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905" w:rsidRPr="00614E71" w:rsidRDefault="00B37905" w:rsidP="00614E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4E71">
        <w:rPr>
          <w:rFonts w:ascii="Times New Roman" w:hAnsi="Times New Roman"/>
          <w:b/>
          <w:sz w:val="24"/>
          <w:szCs w:val="24"/>
        </w:rPr>
        <w:t>Сведения о руководящих и педагогических кадрах</w:t>
      </w:r>
    </w:p>
    <w:p w:rsidR="00B37905" w:rsidRDefault="00B37905" w:rsidP="00614E71">
      <w:pPr>
        <w:pStyle w:val="a5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614E71">
        <w:rPr>
          <w:rFonts w:ascii="Times New Roman" w:hAnsi="Times New Roman"/>
          <w:b/>
          <w:sz w:val="24"/>
          <w:szCs w:val="24"/>
        </w:rPr>
        <w:t xml:space="preserve">МОУ </w:t>
      </w:r>
      <w:proofErr w:type="spellStart"/>
      <w:r w:rsidRPr="00614E71">
        <w:rPr>
          <w:rFonts w:ascii="Times New Roman" w:hAnsi="Times New Roman"/>
          <w:b/>
          <w:sz w:val="24"/>
          <w:szCs w:val="24"/>
        </w:rPr>
        <w:t>Ручевской</w:t>
      </w:r>
      <w:proofErr w:type="spellEnd"/>
      <w:r w:rsidRPr="00614E71">
        <w:rPr>
          <w:rFonts w:ascii="Times New Roman" w:hAnsi="Times New Roman"/>
          <w:b/>
          <w:sz w:val="24"/>
          <w:szCs w:val="24"/>
        </w:rPr>
        <w:t xml:space="preserve"> СОШ на 202</w:t>
      </w:r>
      <w:r w:rsidR="00CB4669">
        <w:rPr>
          <w:rFonts w:ascii="Times New Roman" w:hAnsi="Times New Roman"/>
          <w:b/>
          <w:sz w:val="24"/>
          <w:szCs w:val="24"/>
        </w:rPr>
        <w:t>4</w:t>
      </w:r>
      <w:r w:rsidRPr="00614E71">
        <w:rPr>
          <w:rFonts w:ascii="Times New Roman" w:hAnsi="Times New Roman"/>
          <w:b/>
          <w:sz w:val="24"/>
          <w:szCs w:val="24"/>
        </w:rPr>
        <w:t xml:space="preserve"> – 202</w:t>
      </w:r>
      <w:r w:rsidR="00CB4669">
        <w:rPr>
          <w:rFonts w:ascii="Times New Roman" w:hAnsi="Times New Roman"/>
          <w:b/>
          <w:sz w:val="24"/>
          <w:szCs w:val="24"/>
        </w:rPr>
        <w:t>5</w:t>
      </w:r>
      <w:r w:rsidRPr="00614E7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275394" w:rsidRDefault="00275394" w:rsidP="00614E71">
      <w:pPr>
        <w:pStyle w:val="a5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275394" w:rsidRPr="00614E71" w:rsidRDefault="00275394" w:rsidP="00614E71">
      <w:pPr>
        <w:pStyle w:val="a5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74"/>
        <w:gridCol w:w="1800"/>
        <w:gridCol w:w="1313"/>
        <w:gridCol w:w="1134"/>
        <w:gridCol w:w="1417"/>
        <w:gridCol w:w="6946"/>
      </w:tblGrid>
      <w:tr w:rsidR="00B37905" w:rsidRPr="00CB4669" w:rsidTr="00777D45">
        <w:trPr>
          <w:trHeight w:val="4704"/>
        </w:trPr>
        <w:tc>
          <w:tcPr>
            <w:tcW w:w="817" w:type="dxa"/>
            <w:tcBorders>
              <w:right w:val="single" w:sz="4" w:space="0" w:color="auto"/>
            </w:tcBorders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66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669">
              <w:rPr>
                <w:rFonts w:ascii="Times New Roman" w:hAnsi="Times New Roman"/>
                <w:b/>
                <w:sz w:val="24"/>
                <w:szCs w:val="24"/>
              </w:rPr>
              <w:t xml:space="preserve">ФИО педагога </w:t>
            </w:r>
          </w:p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669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800" w:type="dxa"/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669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должность, объём учебной нагрузки по каждому предмету  </w:t>
            </w:r>
          </w:p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669">
              <w:rPr>
                <w:rFonts w:ascii="Times New Roman" w:hAnsi="Times New Roman"/>
                <w:b/>
                <w:sz w:val="24"/>
                <w:szCs w:val="24"/>
              </w:rPr>
              <w:t>(учебные часы или ставка по должности)</w:t>
            </w:r>
          </w:p>
        </w:tc>
        <w:tc>
          <w:tcPr>
            <w:tcW w:w="1313" w:type="dxa"/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669">
              <w:rPr>
                <w:rFonts w:ascii="Times New Roman" w:hAnsi="Times New Roman"/>
                <w:b/>
                <w:sz w:val="24"/>
                <w:szCs w:val="24"/>
              </w:rPr>
              <w:t xml:space="preserve">Внутреннее </w:t>
            </w:r>
            <w:proofErr w:type="gramStart"/>
            <w:r w:rsidRPr="00CB4669">
              <w:rPr>
                <w:rFonts w:ascii="Times New Roman" w:hAnsi="Times New Roman"/>
                <w:b/>
                <w:sz w:val="24"/>
                <w:szCs w:val="24"/>
              </w:rPr>
              <w:t>совмести-</w:t>
            </w:r>
            <w:proofErr w:type="spellStart"/>
            <w:r w:rsidRPr="00CB4669">
              <w:rPr>
                <w:rFonts w:ascii="Times New Roman" w:hAnsi="Times New Roman"/>
                <w:b/>
                <w:sz w:val="24"/>
                <w:szCs w:val="24"/>
              </w:rPr>
              <w:t>тельство</w:t>
            </w:r>
            <w:proofErr w:type="spellEnd"/>
            <w:proofErr w:type="gramEnd"/>
            <w:r w:rsidRPr="00CB4669">
              <w:rPr>
                <w:rFonts w:ascii="Times New Roman" w:hAnsi="Times New Roman"/>
                <w:b/>
                <w:sz w:val="24"/>
                <w:szCs w:val="24"/>
              </w:rPr>
              <w:t>, объём учебной нагрузки по каждому предмету или ставка по должности</w:t>
            </w:r>
          </w:p>
        </w:tc>
        <w:tc>
          <w:tcPr>
            <w:tcW w:w="1134" w:type="dxa"/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669">
              <w:rPr>
                <w:rFonts w:ascii="Times New Roman" w:hAnsi="Times New Roman"/>
                <w:b/>
                <w:sz w:val="24"/>
                <w:szCs w:val="24"/>
              </w:rPr>
              <w:t xml:space="preserve">Общий </w:t>
            </w:r>
          </w:p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4669">
              <w:rPr>
                <w:rFonts w:ascii="Times New Roman" w:hAnsi="Times New Roman"/>
                <w:b/>
                <w:sz w:val="24"/>
                <w:szCs w:val="24"/>
              </w:rPr>
              <w:t>педагогич</w:t>
            </w:r>
            <w:proofErr w:type="spellEnd"/>
            <w:r w:rsidRPr="00CB4669">
              <w:rPr>
                <w:rFonts w:ascii="Times New Roman" w:hAnsi="Times New Roman"/>
                <w:b/>
                <w:sz w:val="24"/>
                <w:szCs w:val="24"/>
              </w:rPr>
              <w:t>. стаж</w:t>
            </w:r>
          </w:p>
        </w:tc>
        <w:tc>
          <w:tcPr>
            <w:tcW w:w="1417" w:type="dxa"/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669"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категория,</w:t>
            </w:r>
          </w:p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669">
              <w:rPr>
                <w:rFonts w:ascii="Times New Roman" w:hAnsi="Times New Roman"/>
                <w:b/>
                <w:sz w:val="24"/>
                <w:szCs w:val="24"/>
              </w:rPr>
              <w:t>(без категории, соответствие занимаемой должности,</w:t>
            </w:r>
          </w:p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669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CB4669">
              <w:rPr>
                <w:rFonts w:ascii="Times New Roman" w:hAnsi="Times New Roman"/>
                <w:b/>
                <w:sz w:val="24"/>
                <w:szCs w:val="24"/>
              </w:rPr>
              <w:t>кв.кат</w:t>
            </w:r>
            <w:proofErr w:type="spellEnd"/>
            <w:r w:rsidRPr="00CB466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669">
              <w:rPr>
                <w:rFonts w:ascii="Times New Roman" w:hAnsi="Times New Roman"/>
                <w:b/>
                <w:sz w:val="24"/>
                <w:szCs w:val="24"/>
              </w:rPr>
              <w:t xml:space="preserve">высшая </w:t>
            </w:r>
            <w:proofErr w:type="spellStart"/>
            <w:r w:rsidRPr="00CB4669">
              <w:rPr>
                <w:rFonts w:ascii="Times New Roman" w:hAnsi="Times New Roman"/>
                <w:b/>
                <w:sz w:val="24"/>
                <w:szCs w:val="24"/>
              </w:rPr>
              <w:t>кв.кат</w:t>
            </w:r>
            <w:proofErr w:type="spellEnd"/>
            <w:r w:rsidRPr="00CB4669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669">
              <w:rPr>
                <w:rFonts w:ascii="Times New Roman" w:hAnsi="Times New Roman"/>
                <w:b/>
                <w:sz w:val="24"/>
                <w:szCs w:val="24"/>
              </w:rPr>
              <w:t>дата аттестации</w:t>
            </w:r>
          </w:p>
        </w:tc>
        <w:tc>
          <w:tcPr>
            <w:tcW w:w="6946" w:type="dxa"/>
          </w:tcPr>
          <w:p w:rsidR="00B37905" w:rsidRPr="00CB4669" w:rsidRDefault="00B37905" w:rsidP="00CB4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669">
              <w:rPr>
                <w:rFonts w:ascii="Times New Roman" w:hAnsi="Times New Roman"/>
                <w:b/>
                <w:sz w:val="24"/>
                <w:szCs w:val="24"/>
              </w:rPr>
              <w:t>Прохождение курсов повышения квалификации за последние 3 года (без учета семинаров (</w:t>
            </w:r>
            <w:proofErr w:type="spellStart"/>
            <w:r w:rsidRPr="00CB4669">
              <w:rPr>
                <w:rFonts w:ascii="Times New Roman" w:hAnsi="Times New Roman"/>
                <w:b/>
                <w:sz w:val="24"/>
                <w:szCs w:val="24"/>
              </w:rPr>
              <w:t>вебинаров</w:t>
            </w:r>
            <w:proofErr w:type="spellEnd"/>
            <w:r w:rsidRPr="00CB4669">
              <w:rPr>
                <w:rFonts w:ascii="Times New Roman" w:hAnsi="Times New Roman"/>
                <w:b/>
                <w:sz w:val="24"/>
                <w:szCs w:val="24"/>
              </w:rPr>
              <w:t>) (наименование, дата, объем, форма и место обучения (дистанционно, заочно, очно)</w:t>
            </w:r>
          </w:p>
        </w:tc>
      </w:tr>
      <w:tr w:rsidR="00B37905" w:rsidRPr="00CB4669" w:rsidTr="00932A52">
        <w:trPr>
          <w:trHeight w:val="699"/>
        </w:trPr>
        <w:tc>
          <w:tcPr>
            <w:tcW w:w="817" w:type="dxa"/>
            <w:tcBorders>
              <w:right w:val="single" w:sz="4" w:space="0" w:color="auto"/>
            </w:tcBorders>
          </w:tcPr>
          <w:p w:rsidR="00B37905" w:rsidRPr="00CB4669" w:rsidRDefault="00B37905" w:rsidP="00E726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669">
              <w:rPr>
                <w:rFonts w:ascii="Times New Roman" w:hAnsi="Times New Roman"/>
                <w:sz w:val="24"/>
                <w:szCs w:val="24"/>
              </w:rPr>
              <w:t>Холопова</w:t>
            </w:r>
            <w:proofErr w:type="spellEnd"/>
            <w:r w:rsidRPr="00CB4669">
              <w:rPr>
                <w:rFonts w:ascii="Times New Roman" w:hAnsi="Times New Roman"/>
                <w:sz w:val="24"/>
                <w:szCs w:val="24"/>
              </w:rPr>
              <w:t xml:space="preserve"> Нина Вениаминовна</w:t>
            </w:r>
          </w:p>
        </w:tc>
        <w:tc>
          <w:tcPr>
            <w:tcW w:w="1800" w:type="dxa"/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B37905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 xml:space="preserve"> 1 ст. </w:t>
            </w:r>
          </w:p>
          <w:p w:rsidR="00174676" w:rsidRDefault="00174676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4676" w:rsidRPr="00CB4669" w:rsidRDefault="00174676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313" w:type="dxa"/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7905" w:rsidRPr="00CB4669" w:rsidRDefault="00B37905" w:rsidP="00777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3</w:t>
            </w:r>
            <w:r w:rsidR="00777D45" w:rsidRPr="00CB46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6946" w:type="dxa"/>
          </w:tcPr>
          <w:p w:rsidR="00275394" w:rsidRPr="00CB4669" w:rsidRDefault="00275394" w:rsidP="00E72656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CB4669">
              <w:rPr>
                <w:rFonts w:ascii="Times New Roman" w:hAnsi="Times New Roman"/>
                <w:b w:val="0"/>
                <w:sz w:val="24"/>
                <w:szCs w:val="24"/>
              </w:rPr>
              <w:t>Введение обновленных федеральных государственных образовательных стандартов общего образования - управленческий аспект</w:t>
            </w:r>
            <w:r w:rsidRPr="00CB466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CB4669">
              <w:rPr>
                <w:rStyle w:val="68737de7cdfb2d6ccontentpasted1"/>
                <w:rFonts w:ascii="Times New Roman" w:hAnsi="Times New Roman"/>
                <w:b w:val="0"/>
                <w:color w:val="000000"/>
                <w:sz w:val="24"/>
                <w:szCs w:val="24"/>
              </w:rPr>
              <w:t>24 апреля</w:t>
            </w:r>
            <w:r w:rsidRPr="00CB4669">
              <w:rPr>
                <w:rStyle w:val="68737de7cdfb2d6ccontentpasted1"/>
                <w:rFonts w:ascii="Times New Roman" w:hAnsi="Times New Roman"/>
                <w:b w:val="0"/>
                <w:color w:val="000000"/>
                <w:sz w:val="24"/>
                <w:szCs w:val="24"/>
                <w:lang w:val="x-none"/>
              </w:rPr>
              <w:t xml:space="preserve"> – </w:t>
            </w:r>
            <w:r w:rsidRPr="00CB4669">
              <w:rPr>
                <w:rStyle w:val="68737de7cdfb2d6ccontentpasted1"/>
                <w:rFonts w:ascii="Times New Roman" w:hAnsi="Times New Roman"/>
                <w:b w:val="0"/>
                <w:color w:val="000000"/>
                <w:sz w:val="24"/>
                <w:szCs w:val="24"/>
              </w:rPr>
              <w:t>30 июня</w:t>
            </w:r>
            <w:r w:rsidRPr="00CB4669">
              <w:rPr>
                <w:rStyle w:val="68737de7cdfb2d6ccontentpasted1"/>
                <w:rFonts w:ascii="Times New Roman" w:hAnsi="Times New Roman"/>
                <w:b w:val="0"/>
                <w:color w:val="000000"/>
                <w:sz w:val="24"/>
                <w:szCs w:val="24"/>
                <w:lang w:val="x-none"/>
              </w:rPr>
              <w:t xml:space="preserve"> 202</w:t>
            </w:r>
            <w:r w:rsidRPr="00CB4669">
              <w:rPr>
                <w:rStyle w:val="68737de7cdfb2d6ccontentpasted1"/>
                <w:rFonts w:ascii="Times New Roman" w:hAnsi="Times New Roman"/>
                <w:b w:val="0"/>
                <w:color w:val="000000"/>
                <w:sz w:val="24"/>
                <w:szCs w:val="24"/>
              </w:rPr>
              <w:t>3</w:t>
            </w:r>
            <w:r w:rsidRPr="00CB4669">
              <w:rPr>
                <w:rStyle w:val="68737de7cdfb2d6ccontentpasted1"/>
                <w:rFonts w:ascii="Times New Roman" w:hAnsi="Times New Roman"/>
                <w:b w:val="0"/>
                <w:color w:val="000000"/>
                <w:sz w:val="24"/>
                <w:szCs w:val="24"/>
                <w:lang w:val="x-none"/>
              </w:rPr>
              <w:t xml:space="preserve"> года</w:t>
            </w:r>
            <w:r w:rsidRPr="00CB466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Государственное образовательное учреждение дополнительного профессионального образования «Коми республиканский институт развития образования»</w:t>
            </w:r>
          </w:p>
          <w:p w:rsidR="003158AC" w:rsidRPr="00CB4669" w:rsidRDefault="003158AC" w:rsidP="00E72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руководителей</w:t>
            </w:r>
          </w:p>
          <w:p w:rsidR="003158AC" w:rsidRPr="00CB4669" w:rsidRDefault="003158AC" w:rsidP="00E72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и работников гражданской обороны,</w:t>
            </w:r>
          </w:p>
          <w:p w:rsidR="003158AC" w:rsidRPr="00CB4669" w:rsidRDefault="003158AC" w:rsidP="00E72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органов управления единой</w:t>
            </w:r>
          </w:p>
          <w:p w:rsidR="003158AC" w:rsidRPr="00CB4669" w:rsidRDefault="003158AC" w:rsidP="00E72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 системы предупреждения</w:t>
            </w:r>
          </w:p>
          <w:p w:rsidR="003158AC" w:rsidRPr="00CB4669" w:rsidRDefault="003158AC" w:rsidP="00E72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и ликвидации чрезвычайных ситуаций</w:t>
            </w:r>
          </w:p>
          <w:p w:rsidR="003158AC" w:rsidRPr="00CB4669" w:rsidRDefault="003158AC" w:rsidP="00E72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и отдельных категорий лиц,</w:t>
            </w:r>
          </w:p>
          <w:p w:rsidR="003158AC" w:rsidRPr="00CB4669" w:rsidRDefault="003158AC" w:rsidP="00E72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осуществляющих подготовку</w:t>
            </w:r>
          </w:p>
          <w:p w:rsidR="003158AC" w:rsidRPr="00CB4669" w:rsidRDefault="003158AC" w:rsidP="00E72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по программам обучения в области</w:t>
            </w:r>
          </w:p>
          <w:p w:rsidR="003158AC" w:rsidRPr="00CB4669" w:rsidRDefault="003158AC" w:rsidP="00E72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гражданской обороны и защиты</w:t>
            </w:r>
          </w:p>
          <w:p w:rsidR="003158AC" w:rsidRPr="00CB4669" w:rsidRDefault="003158AC" w:rsidP="00E72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от чрезвычайных ситуаций</w:t>
            </w:r>
          </w:p>
          <w:p w:rsidR="003158AC" w:rsidRPr="00CB4669" w:rsidRDefault="003158AC" w:rsidP="00E72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 14.03 по 25.03.2022г. ГКУ РК «Управление ППС и</w:t>
            </w:r>
          </w:p>
          <w:p w:rsidR="00275394" w:rsidRPr="00CA5768" w:rsidRDefault="003158AC" w:rsidP="00CA57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ГЗ» </w:t>
            </w:r>
          </w:p>
        </w:tc>
      </w:tr>
      <w:tr w:rsidR="00B37905" w:rsidRPr="00CB4669" w:rsidTr="00932A52">
        <w:tc>
          <w:tcPr>
            <w:tcW w:w="817" w:type="dxa"/>
            <w:tcBorders>
              <w:right w:val="single" w:sz="4" w:space="0" w:color="auto"/>
            </w:tcBorders>
          </w:tcPr>
          <w:p w:rsidR="00B37905" w:rsidRPr="00CB4669" w:rsidRDefault="00B37905" w:rsidP="00E726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Попова Татьяна Николаевна</w:t>
            </w:r>
          </w:p>
        </w:tc>
        <w:tc>
          <w:tcPr>
            <w:tcW w:w="1800" w:type="dxa"/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CB4669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B4669">
              <w:rPr>
                <w:rFonts w:ascii="Times New Roman" w:hAnsi="Times New Roman"/>
                <w:sz w:val="24"/>
                <w:szCs w:val="24"/>
              </w:rPr>
              <w:t>. по УР</w:t>
            </w:r>
          </w:p>
          <w:p w:rsidR="00B37905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1 ст.</w:t>
            </w:r>
          </w:p>
          <w:p w:rsidR="00174676" w:rsidRDefault="00174676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4676" w:rsidRPr="00CB4669" w:rsidRDefault="00174676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313" w:type="dxa"/>
          </w:tcPr>
          <w:p w:rsidR="004370A8" w:rsidRPr="00CB4669" w:rsidRDefault="005E716D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ИЗО-3</w:t>
            </w:r>
          </w:p>
          <w:p w:rsidR="005E716D" w:rsidRPr="00CB4669" w:rsidRDefault="00DA78CF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5E716D" w:rsidRPr="00CB4669">
              <w:rPr>
                <w:rFonts w:ascii="Times New Roman" w:hAnsi="Times New Roman"/>
                <w:sz w:val="24"/>
                <w:szCs w:val="24"/>
              </w:rPr>
              <w:t>-</w:t>
            </w:r>
            <w:r w:rsidRPr="00CB466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C2236" w:rsidRPr="00CB4669" w:rsidRDefault="004370A8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ПДО (техническое напр.) – 2 ч.</w:t>
            </w:r>
          </w:p>
        </w:tc>
        <w:tc>
          <w:tcPr>
            <w:tcW w:w="1134" w:type="dxa"/>
          </w:tcPr>
          <w:p w:rsidR="00B37905" w:rsidRPr="00CB4669" w:rsidRDefault="00B37905" w:rsidP="00777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1</w:t>
            </w:r>
            <w:r w:rsidR="00777D45" w:rsidRPr="00CB46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37905" w:rsidRPr="00CB4669" w:rsidRDefault="00275394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первая</w:t>
            </w:r>
            <w:r w:rsidR="00B37905" w:rsidRPr="00CB46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72656"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30.12</w:t>
            </w:r>
            <w:r w:rsidR="00B37905"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37905" w:rsidRPr="00CB4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37905" w:rsidRPr="00CB4669">
              <w:rPr>
                <w:rFonts w:ascii="Times New Roman" w:hAnsi="Times New Roman"/>
                <w:sz w:val="24"/>
                <w:szCs w:val="24"/>
              </w:rPr>
              <w:t>г..</w:t>
            </w:r>
            <w:proofErr w:type="gramEnd"/>
          </w:p>
        </w:tc>
        <w:tc>
          <w:tcPr>
            <w:tcW w:w="6946" w:type="dxa"/>
          </w:tcPr>
          <w:p w:rsidR="00275394" w:rsidRPr="00CB4669" w:rsidRDefault="00275394" w:rsidP="00E72656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CB4669">
              <w:rPr>
                <w:rFonts w:ascii="Times New Roman" w:hAnsi="Times New Roman"/>
                <w:b w:val="0"/>
                <w:sz w:val="24"/>
                <w:szCs w:val="24"/>
              </w:rPr>
              <w:t>Введение обновленных федеральных государственных образовательных стандартов общего образования - управленческий аспект</w:t>
            </w:r>
            <w:r w:rsidRPr="00CB466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CB4669">
              <w:rPr>
                <w:rStyle w:val="68737de7cdfb2d6ccontentpasted1"/>
                <w:rFonts w:ascii="Times New Roman" w:hAnsi="Times New Roman"/>
                <w:b w:val="0"/>
                <w:color w:val="000000"/>
                <w:sz w:val="24"/>
                <w:szCs w:val="24"/>
              </w:rPr>
              <w:t>24 апреля</w:t>
            </w:r>
            <w:r w:rsidRPr="00CB4669">
              <w:rPr>
                <w:rStyle w:val="68737de7cdfb2d6ccontentpasted1"/>
                <w:rFonts w:ascii="Times New Roman" w:hAnsi="Times New Roman"/>
                <w:b w:val="0"/>
                <w:color w:val="000000"/>
                <w:sz w:val="24"/>
                <w:szCs w:val="24"/>
                <w:lang w:val="x-none"/>
              </w:rPr>
              <w:t xml:space="preserve"> – </w:t>
            </w:r>
            <w:r w:rsidRPr="00CB4669">
              <w:rPr>
                <w:rStyle w:val="68737de7cdfb2d6ccontentpasted1"/>
                <w:rFonts w:ascii="Times New Roman" w:hAnsi="Times New Roman"/>
                <w:b w:val="0"/>
                <w:color w:val="000000"/>
                <w:sz w:val="24"/>
                <w:szCs w:val="24"/>
              </w:rPr>
              <w:t>30 июня</w:t>
            </w:r>
            <w:r w:rsidRPr="00CB4669">
              <w:rPr>
                <w:rStyle w:val="68737de7cdfb2d6ccontentpasted1"/>
                <w:rFonts w:ascii="Times New Roman" w:hAnsi="Times New Roman"/>
                <w:b w:val="0"/>
                <w:color w:val="000000"/>
                <w:sz w:val="24"/>
                <w:szCs w:val="24"/>
                <w:lang w:val="x-none"/>
              </w:rPr>
              <w:t xml:space="preserve"> 202</w:t>
            </w:r>
            <w:r w:rsidRPr="00CB4669">
              <w:rPr>
                <w:rStyle w:val="68737de7cdfb2d6ccontentpasted1"/>
                <w:rFonts w:ascii="Times New Roman" w:hAnsi="Times New Roman"/>
                <w:b w:val="0"/>
                <w:color w:val="000000"/>
                <w:sz w:val="24"/>
                <w:szCs w:val="24"/>
              </w:rPr>
              <w:t>3</w:t>
            </w:r>
            <w:r w:rsidRPr="00CB4669">
              <w:rPr>
                <w:rStyle w:val="68737de7cdfb2d6ccontentpasted1"/>
                <w:rFonts w:ascii="Times New Roman" w:hAnsi="Times New Roman"/>
                <w:b w:val="0"/>
                <w:color w:val="000000"/>
                <w:sz w:val="24"/>
                <w:szCs w:val="24"/>
                <w:lang w:val="x-none"/>
              </w:rPr>
              <w:t xml:space="preserve"> года</w:t>
            </w:r>
            <w:r w:rsidRPr="00CB466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Государственное образовательное учреждение дополнительного профессионального образования «Коми республиканский институт развития образования»</w:t>
            </w:r>
          </w:p>
          <w:p w:rsidR="001034AF" w:rsidRPr="00CB4669" w:rsidRDefault="001034AF" w:rsidP="00E72656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Реализация требований обновленных ФГОС НОО, ФГОС ООО в работе учителя (Математика)</w:t>
            </w:r>
          </w:p>
          <w:p w:rsidR="00B37905" w:rsidRPr="00CB4669" w:rsidRDefault="001034AF" w:rsidP="00E72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10.03 по 10.05.</w:t>
            </w:r>
            <w:r w:rsidR="00275394" w:rsidRPr="00CB46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2022</w:t>
            </w:r>
            <w:r w:rsidRPr="00CB46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КРИРО</w:t>
            </w:r>
          </w:p>
          <w:p w:rsidR="001034AF" w:rsidRPr="00CB4669" w:rsidRDefault="001034AF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4AF" w:rsidRPr="00CB4669" w:rsidRDefault="001034AF" w:rsidP="00E7265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ДПП ПК "Школа современного учителя"</w:t>
            </w:r>
          </w:p>
          <w:p w:rsidR="001034AF" w:rsidRPr="00CB4669" w:rsidRDefault="001034AF" w:rsidP="00E72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Математическая грамотность. </w:t>
            </w: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06.05-23.05 2022. КРИРО</w:t>
            </w:r>
          </w:p>
          <w:p w:rsidR="001034AF" w:rsidRPr="00CB4669" w:rsidRDefault="001034AF" w:rsidP="00E72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34AF" w:rsidRPr="00CB4669" w:rsidRDefault="001034AF" w:rsidP="00E72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Обучение должностных лиц, специалистов и работников организаций, ответственных за пожарную безопасность и проведение противопожарного инструктажа, в объеме пожарно-технического минимума. с </w:t>
            </w:r>
            <w:proofErr w:type="gramStart"/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11  по</w:t>
            </w:r>
            <w:proofErr w:type="gramEnd"/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апреля 2022 года. с 11  по 22 апреля 2022 года. ГКУ РК «Управление ППС и</w:t>
            </w:r>
          </w:p>
          <w:p w:rsidR="001034AF" w:rsidRPr="00CB4669" w:rsidRDefault="001034AF" w:rsidP="00E72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ГЗ» </w:t>
            </w:r>
          </w:p>
          <w:p w:rsidR="001034AF" w:rsidRPr="00CB4669" w:rsidRDefault="001034AF" w:rsidP="00E72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34AF" w:rsidRPr="00CB4669" w:rsidRDefault="009F0B81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Нормативно-правовые и организационные аспекты деятельности центров «Точка Роста», 18 часов. С 25.12.2023г. по 29.12.2023. КРИРО</w:t>
            </w:r>
          </w:p>
          <w:p w:rsidR="009F0B81" w:rsidRPr="00CB4669" w:rsidRDefault="009F0B81" w:rsidP="00E72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Курс для администраторов по взаимодействию с компонентами ЦОС на платформе ФГИС Моя школа, 36 часов. Ноябрь 2023г. ФГБОУ ВО «Государственный университет просвещения»</w:t>
            </w:r>
          </w:p>
        </w:tc>
      </w:tr>
      <w:tr w:rsidR="00B37905" w:rsidRPr="00CB4669" w:rsidTr="00932A52">
        <w:tc>
          <w:tcPr>
            <w:tcW w:w="817" w:type="dxa"/>
            <w:tcBorders>
              <w:right w:val="single" w:sz="4" w:space="0" w:color="auto"/>
            </w:tcBorders>
          </w:tcPr>
          <w:p w:rsidR="00B37905" w:rsidRPr="00CB4669" w:rsidRDefault="00B37905" w:rsidP="00E726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 xml:space="preserve">Попова Ирина Алексеевна </w:t>
            </w:r>
          </w:p>
        </w:tc>
        <w:tc>
          <w:tcPr>
            <w:tcW w:w="1800" w:type="dxa"/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 xml:space="preserve">Русский язык – </w:t>
            </w:r>
            <w:r w:rsidR="00B5153A" w:rsidRPr="00CB4669">
              <w:rPr>
                <w:rFonts w:ascii="Times New Roman" w:hAnsi="Times New Roman"/>
                <w:sz w:val="24"/>
                <w:szCs w:val="24"/>
              </w:rPr>
              <w:t>8</w:t>
            </w:r>
            <w:r w:rsidRPr="00CB4669"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</w:p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 xml:space="preserve">Литература – </w:t>
            </w:r>
            <w:r w:rsidR="00B5153A" w:rsidRPr="00CB4669">
              <w:rPr>
                <w:rFonts w:ascii="Times New Roman" w:hAnsi="Times New Roman"/>
                <w:sz w:val="24"/>
                <w:szCs w:val="24"/>
              </w:rPr>
              <w:t>11</w:t>
            </w:r>
            <w:r w:rsidRPr="00CB4669"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</w:p>
          <w:p w:rsidR="00B37905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 xml:space="preserve">Музыка – </w:t>
            </w:r>
            <w:r w:rsidR="00B5153A" w:rsidRPr="00CB4669">
              <w:rPr>
                <w:rFonts w:ascii="Times New Roman" w:hAnsi="Times New Roman"/>
                <w:sz w:val="24"/>
                <w:szCs w:val="24"/>
              </w:rPr>
              <w:t>4</w:t>
            </w:r>
            <w:r w:rsidRPr="00CB4669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174676" w:rsidRDefault="00174676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4676" w:rsidRPr="00CB4669" w:rsidRDefault="00174676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37905" w:rsidRPr="00CB4669" w:rsidRDefault="00B751B5" w:rsidP="00E726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ПДО-1ч</w:t>
            </w:r>
          </w:p>
        </w:tc>
        <w:tc>
          <w:tcPr>
            <w:tcW w:w="1134" w:type="dxa"/>
          </w:tcPr>
          <w:p w:rsidR="00B37905" w:rsidRPr="00CB4669" w:rsidRDefault="00603509" w:rsidP="00777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3</w:t>
            </w:r>
            <w:r w:rsidR="00777D45" w:rsidRPr="00CB46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Высшая,</w:t>
            </w:r>
          </w:p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25.10.2019 г.</w:t>
            </w:r>
          </w:p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034AF" w:rsidRPr="00CB4669" w:rsidRDefault="001034AF" w:rsidP="00E72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«Реализация требований обновленных ФГОС НОО, ФГОС ООО в работе учителя» 23.05 – 20.06.2022г Государственное образовательное учреждение дополнительного профессионального образования «Коми республиканский институт развития образования»</w:t>
            </w:r>
          </w:p>
          <w:p w:rsidR="004E179F" w:rsidRPr="00CB4669" w:rsidRDefault="004E179F" w:rsidP="004E179F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лиц, претендующих на включение в состав РПК по проверке экзаменационных работ при проведении ГИА по </w:t>
            </w:r>
            <w:proofErr w:type="spellStart"/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общеобр</w:t>
            </w:r>
            <w:proofErr w:type="spellEnd"/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-м программам ООО по предмету «Русский язык» 07.03 </w:t>
            </w: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– 20.03.2024г.36 часов ГАУ РК «РИЦОКО»</w:t>
            </w:r>
          </w:p>
          <w:p w:rsidR="00B37905" w:rsidRPr="00C05B80" w:rsidRDefault="004E179F" w:rsidP="00C05B80">
            <w:pPr>
              <w:pStyle w:val="a5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Адресная работа учителя русского языка с различным контингентом учащихся13.05 – 01.06.2024г.72 часа. КРИРО</w:t>
            </w:r>
          </w:p>
        </w:tc>
      </w:tr>
      <w:tr w:rsidR="00B37905" w:rsidRPr="00CB4669" w:rsidTr="00932A52">
        <w:tc>
          <w:tcPr>
            <w:tcW w:w="817" w:type="dxa"/>
            <w:tcBorders>
              <w:right w:val="single" w:sz="4" w:space="0" w:color="auto"/>
            </w:tcBorders>
          </w:tcPr>
          <w:p w:rsidR="00B37905" w:rsidRPr="00CB4669" w:rsidRDefault="00B37905" w:rsidP="00E726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 xml:space="preserve">Гребенюк Диана Алексеевна </w:t>
            </w:r>
          </w:p>
        </w:tc>
        <w:tc>
          <w:tcPr>
            <w:tcW w:w="1800" w:type="dxa"/>
          </w:tcPr>
          <w:p w:rsidR="00B37905" w:rsidRPr="00CB4669" w:rsidRDefault="00B37905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 xml:space="preserve">Коми язык – </w:t>
            </w:r>
            <w:r w:rsidR="001C2FD5" w:rsidRPr="00CB4669">
              <w:rPr>
                <w:rFonts w:ascii="Times New Roman" w:hAnsi="Times New Roman"/>
                <w:sz w:val="24"/>
                <w:szCs w:val="24"/>
              </w:rPr>
              <w:t>8</w:t>
            </w:r>
            <w:r w:rsidRPr="00CB4669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B37905" w:rsidRPr="00CB4669" w:rsidRDefault="00B37905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 xml:space="preserve">Коми литература – </w:t>
            </w:r>
            <w:r w:rsidR="001C2FD5" w:rsidRPr="00CB4669">
              <w:rPr>
                <w:rFonts w:ascii="Times New Roman" w:hAnsi="Times New Roman"/>
                <w:sz w:val="24"/>
                <w:szCs w:val="24"/>
              </w:rPr>
              <w:t>7</w:t>
            </w:r>
            <w:r w:rsidRPr="00CB4669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B37905" w:rsidRPr="00CB4669" w:rsidRDefault="00B37905" w:rsidP="00B5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 xml:space="preserve">Русский язык – </w:t>
            </w:r>
            <w:r w:rsidR="00B5153A" w:rsidRPr="00CB4669">
              <w:rPr>
                <w:rFonts w:ascii="Times New Roman" w:hAnsi="Times New Roman"/>
                <w:sz w:val="24"/>
                <w:szCs w:val="24"/>
              </w:rPr>
              <w:t>2</w:t>
            </w:r>
            <w:r w:rsidRPr="00CB4669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B5153A" w:rsidRPr="00CB4669" w:rsidRDefault="00B5153A" w:rsidP="00B5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669">
              <w:rPr>
                <w:rFonts w:ascii="Times New Roman" w:hAnsi="Times New Roman"/>
                <w:sz w:val="24"/>
                <w:szCs w:val="24"/>
              </w:rPr>
              <w:t>Эл.курс</w:t>
            </w:r>
            <w:proofErr w:type="spellEnd"/>
            <w:r w:rsidRPr="00CB4669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CB4669">
              <w:rPr>
                <w:rFonts w:ascii="Times New Roman" w:hAnsi="Times New Roman"/>
                <w:sz w:val="24"/>
                <w:szCs w:val="24"/>
              </w:rPr>
              <w:t>рус.яз</w:t>
            </w:r>
            <w:proofErr w:type="spellEnd"/>
            <w:r w:rsidRPr="00CB4669">
              <w:rPr>
                <w:rFonts w:ascii="Times New Roman" w:hAnsi="Times New Roman"/>
                <w:sz w:val="24"/>
                <w:szCs w:val="24"/>
              </w:rPr>
              <w:t xml:space="preserve"> -1</w:t>
            </w:r>
          </w:p>
          <w:p w:rsidR="00B5153A" w:rsidRPr="00CB4669" w:rsidRDefault="00B5153A" w:rsidP="00B5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Инд проект-1ч.</w:t>
            </w:r>
          </w:p>
          <w:p w:rsidR="00B5153A" w:rsidRDefault="00B5153A" w:rsidP="00B5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ОДНРК-2 ч.</w:t>
            </w:r>
          </w:p>
          <w:p w:rsidR="00174676" w:rsidRDefault="00174676" w:rsidP="00B5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676" w:rsidRPr="00CB4669" w:rsidRDefault="00174676" w:rsidP="00B5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313" w:type="dxa"/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 xml:space="preserve">ПДО (патриотическое напр.) – </w:t>
            </w:r>
            <w:r w:rsidR="001C2FD5" w:rsidRPr="00CB4669">
              <w:rPr>
                <w:rFonts w:ascii="Times New Roman" w:hAnsi="Times New Roman"/>
                <w:sz w:val="24"/>
                <w:szCs w:val="24"/>
              </w:rPr>
              <w:t>1</w:t>
            </w:r>
            <w:r w:rsidRPr="00CB466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134" w:type="dxa"/>
          </w:tcPr>
          <w:p w:rsidR="00B37905" w:rsidRPr="00CB4669" w:rsidRDefault="00603509" w:rsidP="00777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2</w:t>
            </w:r>
            <w:r w:rsidR="00777D45" w:rsidRPr="00CB46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Высшая,</w:t>
            </w:r>
          </w:p>
          <w:p w:rsidR="00B37905" w:rsidRPr="00CB4669" w:rsidRDefault="00603509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13.04.2023г.</w:t>
            </w:r>
          </w:p>
        </w:tc>
        <w:tc>
          <w:tcPr>
            <w:tcW w:w="6946" w:type="dxa"/>
          </w:tcPr>
          <w:p w:rsidR="00275394" w:rsidRPr="00CB4669" w:rsidRDefault="00275394" w:rsidP="00E72656">
            <w:pPr>
              <w:pStyle w:val="a8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CB4669">
              <w:rPr>
                <w:color w:val="000000"/>
                <w:lang w:eastAsia="en-US"/>
              </w:rPr>
              <w:t>«Подготовка экспертов республиканских предметных комиссий по проверке экзаменационных работ при проведении государственной итоговой аттестации по образовательным программам основного общего образования» по учебному предмету «Коми язык (родной). Очно</w:t>
            </w:r>
          </w:p>
          <w:p w:rsidR="00275394" w:rsidRPr="00CB4669" w:rsidRDefault="00275394" w:rsidP="00E72656">
            <w:pPr>
              <w:pStyle w:val="a8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CB4669">
              <w:rPr>
                <w:color w:val="000000"/>
                <w:lang w:eastAsia="en-US"/>
              </w:rPr>
              <w:t>В объёме 36 часов</w:t>
            </w:r>
          </w:p>
          <w:p w:rsidR="00275394" w:rsidRPr="00CB4669" w:rsidRDefault="00275394" w:rsidP="00E72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 марта  2023г.</w:t>
            </w: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ГАУ РК «Республиканский информационный центр оценки и качества образования»</w:t>
            </w:r>
          </w:p>
          <w:p w:rsidR="00B37905" w:rsidRPr="00CB4669" w:rsidRDefault="001034AF" w:rsidP="00E72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«Подготовка экспертов республиканских предметных комиссий по проверке экзаменационных работ при проведении государственной итоговой аттестации по образовательным программам основного общего образования» по учебному предмету «Коми язык (родной). С 03февраля по 07.06.2022г </w:t>
            </w: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ГАУ РК «Республиканский информационный центр оценки и качества образования»</w:t>
            </w:r>
          </w:p>
          <w:p w:rsidR="001034AF" w:rsidRPr="00CB4669" w:rsidRDefault="001034AF" w:rsidP="00E72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34AF" w:rsidRPr="00CB4669" w:rsidRDefault="001034AF" w:rsidP="00E7265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CB4669">
              <w:rPr>
                <w:bCs/>
                <w:color w:val="000000"/>
                <w:lang w:eastAsia="en-US"/>
              </w:rPr>
              <w:t>«Реализация требований обновленных ФГОС НОО, ФГОС ООО в работе учителя (Родной (</w:t>
            </w:r>
            <w:proofErr w:type="spellStart"/>
            <w:r w:rsidRPr="00CB4669">
              <w:rPr>
                <w:bCs/>
                <w:color w:val="000000"/>
                <w:lang w:eastAsia="en-US"/>
              </w:rPr>
              <w:t>коми</w:t>
            </w:r>
            <w:proofErr w:type="spellEnd"/>
            <w:r w:rsidRPr="00CB4669">
              <w:rPr>
                <w:bCs/>
                <w:color w:val="000000"/>
                <w:lang w:eastAsia="en-US"/>
              </w:rPr>
              <w:t>) язык на уровне основного общего образования)»</w:t>
            </w:r>
            <w:r w:rsidRPr="00CB4669">
              <w:rPr>
                <w:color w:val="000000"/>
              </w:rPr>
              <w:t xml:space="preserve"> Очно с 13 по 14 </w:t>
            </w:r>
            <w:r w:rsidR="001C2FD5" w:rsidRPr="00CB4669">
              <w:rPr>
                <w:color w:val="000000"/>
              </w:rPr>
              <w:t xml:space="preserve">мая 2022г. </w:t>
            </w:r>
            <w:r w:rsidRPr="00CB4669">
              <w:rPr>
                <w:color w:val="000000"/>
              </w:rPr>
              <w:t xml:space="preserve"> КРИРО</w:t>
            </w:r>
          </w:p>
          <w:p w:rsidR="001034AF" w:rsidRPr="00CB4669" w:rsidRDefault="001034AF" w:rsidP="00E72656">
            <w:pPr>
              <w:pStyle w:val="a8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CB4669">
              <w:rPr>
                <w:color w:val="000000"/>
                <w:lang w:eastAsia="en-US"/>
              </w:rPr>
              <w:t>«Основы электронного обучения» Открытый онлайн-курс в объёме 12 часов. КРИРО</w:t>
            </w:r>
          </w:p>
          <w:p w:rsidR="009F0B81" w:rsidRPr="00CB4669" w:rsidRDefault="009F0B81" w:rsidP="009F0B81">
            <w:pPr>
              <w:pStyle w:val="a8"/>
              <w:spacing w:before="0" w:beforeAutospacing="0" w:after="0" w:afterAutospacing="0"/>
            </w:pPr>
            <w:r w:rsidRPr="00CB4669">
              <w:rPr>
                <w:lang w:eastAsia="en-US"/>
              </w:rPr>
              <w:t xml:space="preserve">«Подготовка экспертов республиканских предметных комиссий по проверке экзаменационных работ при проведении государственной итоговой аттестации по образовательным программам основного общего образования» по учебному предмету «Коми язык (родной). В объёме 36 часов С 25 по 27 </w:t>
            </w:r>
            <w:proofErr w:type="gramStart"/>
            <w:r w:rsidRPr="00CB4669">
              <w:rPr>
                <w:lang w:eastAsia="en-US"/>
              </w:rPr>
              <w:t>марта  2024</w:t>
            </w:r>
            <w:proofErr w:type="gramEnd"/>
            <w:r w:rsidRPr="00CB4669">
              <w:rPr>
                <w:lang w:eastAsia="en-US"/>
              </w:rPr>
              <w:t>г.</w:t>
            </w:r>
            <w:r w:rsidRPr="00CB4669">
              <w:t xml:space="preserve"> ГАУ РК «Республиканский информационный центр оценки и качества образования»</w:t>
            </w:r>
          </w:p>
          <w:p w:rsidR="001034AF" w:rsidRPr="00CB4669" w:rsidRDefault="001034AF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905" w:rsidRPr="00CB4669" w:rsidTr="00932A52">
        <w:tc>
          <w:tcPr>
            <w:tcW w:w="817" w:type="dxa"/>
            <w:tcBorders>
              <w:right w:val="single" w:sz="4" w:space="0" w:color="auto"/>
            </w:tcBorders>
          </w:tcPr>
          <w:p w:rsidR="00B37905" w:rsidRPr="00CB4669" w:rsidRDefault="00B37905" w:rsidP="00E726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</w:tcPr>
          <w:p w:rsidR="00B37905" w:rsidRPr="00CB4669" w:rsidRDefault="00275394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669">
              <w:rPr>
                <w:rFonts w:ascii="Times New Roman" w:hAnsi="Times New Roman"/>
                <w:sz w:val="24"/>
                <w:szCs w:val="24"/>
              </w:rPr>
              <w:t>Кирушева</w:t>
            </w:r>
            <w:proofErr w:type="spellEnd"/>
            <w:r w:rsidRPr="00CB4669">
              <w:rPr>
                <w:rFonts w:ascii="Times New Roman" w:hAnsi="Times New Roman"/>
                <w:sz w:val="24"/>
                <w:szCs w:val="24"/>
              </w:rPr>
              <w:t xml:space="preserve"> Луиза Ивановна</w:t>
            </w:r>
          </w:p>
        </w:tc>
        <w:tc>
          <w:tcPr>
            <w:tcW w:w="1800" w:type="dxa"/>
          </w:tcPr>
          <w:p w:rsidR="00B37905" w:rsidRDefault="00B37905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 xml:space="preserve">Франц. язык </w:t>
            </w:r>
            <w:proofErr w:type="gramStart"/>
            <w:r w:rsidRPr="00CB4669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r w:rsidR="00275394" w:rsidRPr="00CB4669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CB4669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174676" w:rsidRDefault="00174676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676" w:rsidRPr="00CB4669" w:rsidRDefault="00174676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Высшее образование</w:t>
            </w:r>
          </w:p>
          <w:p w:rsidR="00B37905" w:rsidRPr="00CB4669" w:rsidRDefault="00B37905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B37905" w:rsidRPr="00CB4669" w:rsidRDefault="00BA6BE9" w:rsidP="00777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77D45"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соответствие занимаемо</w:t>
            </w:r>
            <w:r w:rsidRPr="00CB46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й должности, </w:t>
            </w:r>
            <w:r w:rsidR="00275394" w:rsidRPr="00CB4669">
              <w:rPr>
                <w:rFonts w:ascii="Times New Roman" w:hAnsi="Times New Roman"/>
                <w:sz w:val="24"/>
                <w:szCs w:val="24"/>
              </w:rPr>
              <w:t>10</w:t>
            </w:r>
            <w:r w:rsidRPr="00CB4669">
              <w:rPr>
                <w:rFonts w:ascii="Times New Roman" w:hAnsi="Times New Roman"/>
                <w:sz w:val="24"/>
                <w:szCs w:val="24"/>
              </w:rPr>
              <w:t>.10.20</w:t>
            </w:r>
            <w:r w:rsidR="00275394" w:rsidRPr="00CB4669">
              <w:rPr>
                <w:rFonts w:ascii="Times New Roman" w:hAnsi="Times New Roman"/>
                <w:sz w:val="24"/>
                <w:szCs w:val="24"/>
              </w:rPr>
              <w:t>22</w:t>
            </w:r>
            <w:r w:rsidRPr="00CB466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946" w:type="dxa"/>
          </w:tcPr>
          <w:p w:rsidR="00B37905" w:rsidRPr="00CB4669" w:rsidRDefault="00B37905" w:rsidP="00E72656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394" w:rsidRPr="00CB4669" w:rsidTr="00932A52">
        <w:tc>
          <w:tcPr>
            <w:tcW w:w="817" w:type="dxa"/>
            <w:tcBorders>
              <w:right w:val="single" w:sz="4" w:space="0" w:color="auto"/>
            </w:tcBorders>
          </w:tcPr>
          <w:p w:rsidR="00275394" w:rsidRPr="00CB4669" w:rsidRDefault="00275394" w:rsidP="00E726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</w:tcPr>
          <w:p w:rsidR="00275394" w:rsidRPr="00CB4669" w:rsidRDefault="00275394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Тимофеев Тимофей Юрьевич</w:t>
            </w:r>
          </w:p>
          <w:p w:rsidR="00932A52" w:rsidRPr="00CB4669" w:rsidRDefault="00932A52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 xml:space="preserve">МОУ «ООШ» с. </w:t>
            </w:r>
            <w:proofErr w:type="spellStart"/>
            <w:r w:rsidRPr="00CB4669">
              <w:rPr>
                <w:rFonts w:ascii="Times New Roman" w:hAnsi="Times New Roman"/>
                <w:sz w:val="24"/>
                <w:szCs w:val="24"/>
              </w:rPr>
              <w:t>Деревянск</w:t>
            </w:r>
            <w:proofErr w:type="spellEnd"/>
          </w:p>
        </w:tc>
        <w:tc>
          <w:tcPr>
            <w:tcW w:w="1800" w:type="dxa"/>
          </w:tcPr>
          <w:p w:rsidR="00275394" w:rsidRDefault="00275394" w:rsidP="00B5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 xml:space="preserve">Англ. язык – </w:t>
            </w:r>
            <w:r w:rsidR="00B5153A" w:rsidRPr="00CB4669">
              <w:rPr>
                <w:rFonts w:ascii="Times New Roman" w:hAnsi="Times New Roman"/>
                <w:sz w:val="24"/>
                <w:szCs w:val="24"/>
              </w:rPr>
              <w:t>22</w:t>
            </w:r>
            <w:r w:rsidRPr="00CB4669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CA5768" w:rsidRDefault="00CA5768" w:rsidP="00B5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5768" w:rsidRPr="00CB4669" w:rsidRDefault="00CA5768" w:rsidP="00B5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313" w:type="dxa"/>
          </w:tcPr>
          <w:p w:rsidR="00275394" w:rsidRPr="00CB4669" w:rsidRDefault="00275394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По совместительству</w:t>
            </w:r>
          </w:p>
        </w:tc>
        <w:tc>
          <w:tcPr>
            <w:tcW w:w="1134" w:type="dxa"/>
          </w:tcPr>
          <w:p w:rsidR="00275394" w:rsidRPr="00CB4669" w:rsidRDefault="00275394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394" w:rsidRPr="00CB4669" w:rsidRDefault="00275394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6946" w:type="dxa"/>
          </w:tcPr>
          <w:p w:rsidR="00CA5768" w:rsidRPr="00CB4669" w:rsidRDefault="00CA5768" w:rsidP="00CA5768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требований обновлённых ФГОС </w:t>
            </w:r>
            <w:proofErr w:type="gramStart"/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НОО,ФГОС</w:t>
            </w:r>
            <w:proofErr w:type="gramEnd"/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ООО в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аботе учителя(английский язык</w:t>
            </w: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) 01.04-14.05 2022г. КРИРО</w:t>
            </w:r>
          </w:p>
          <w:p w:rsidR="00275394" w:rsidRPr="00CB4669" w:rsidRDefault="00275394" w:rsidP="00E72656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7905" w:rsidRPr="00CB4669" w:rsidTr="00932A52">
        <w:tc>
          <w:tcPr>
            <w:tcW w:w="817" w:type="dxa"/>
            <w:tcBorders>
              <w:right w:val="single" w:sz="4" w:space="0" w:color="auto"/>
            </w:tcBorders>
          </w:tcPr>
          <w:p w:rsidR="00B37905" w:rsidRPr="00CB4669" w:rsidRDefault="00B37905" w:rsidP="00E726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 xml:space="preserve">Старостина Ирина Михайловна </w:t>
            </w:r>
          </w:p>
        </w:tc>
        <w:tc>
          <w:tcPr>
            <w:tcW w:w="1800" w:type="dxa"/>
          </w:tcPr>
          <w:p w:rsidR="00B37905" w:rsidRPr="00CB4669" w:rsidRDefault="00B37905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 xml:space="preserve">Русский язык – </w:t>
            </w:r>
            <w:r w:rsidR="00B5153A" w:rsidRPr="00CB4669">
              <w:rPr>
                <w:rFonts w:ascii="Times New Roman" w:hAnsi="Times New Roman"/>
                <w:sz w:val="24"/>
                <w:szCs w:val="24"/>
              </w:rPr>
              <w:t>9</w:t>
            </w:r>
            <w:r w:rsidRPr="00CB4669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B37905" w:rsidRPr="00CB4669" w:rsidRDefault="00B37905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 xml:space="preserve">Литература – </w:t>
            </w:r>
            <w:r w:rsidR="00B5153A" w:rsidRPr="00CB4669">
              <w:rPr>
                <w:rFonts w:ascii="Times New Roman" w:hAnsi="Times New Roman"/>
                <w:sz w:val="24"/>
                <w:szCs w:val="24"/>
              </w:rPr>
              <w:t>8</w:t>
            </w:r>
            <w:r w:rsidRPr="00CB4669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E9756E" w:rsidRDefault="00B5153A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Эл. курс – 1ч.</w:t>
            </w:r>
          </w:p>
          <w:p w:rsidR="00174676" w:rsidRDefault="00174676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676" w:rsidRPr="00CB4669" w:rsidRDefault="00174676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  <w:p w:rsidR="00B37905" w:rsidRPr="00CB4669" w:rsidRDefault="00B37905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ПДО (интеллектуальное напр.) - 1ч.</w:t>
            </w:r>
          </w:p>
        </w:tc>
        <w:tc>
          <w:tcPr>
            <w:tcW w:w="1134" w:type="dxa"/>
          </w:tcPr>
          <w:p w:rsidR="00B37905" w:rsidRPr="00CB4669" w:rsidRDefault="00603509" w:rsidP="00777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3</w:t>
            </w:r>
            <w:r w:rsidR="00777D45" w:rsidRPr="00CB4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Высшая,</w:t>
            </w:r>
          </w:p>
          <w:p w:rsidR="00B37905" w:rsidRPr="00CB4669" w:rsidRDefault="00603509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20.03.2023г</w:t>
            </w:r>
          </w:p>
        </w:tc>
        <w:tc>
          <w:tcPr>
            <w:tcW w:w="6946" w:type="dxa"/>
          </w:tcPr>
          <w:p w:rsidR="00275394" w:rsidRPr="00CB4669" w:rsidRDefault="00275394" w:rsidP="00E7265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Разговоры о важном»: система работы классного руководителя (куратора) (</w:t>
            </w:r>
            <w:proofErr w:type="gramStart"/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ДФО,СЗФО</w:t>
            </w:r>
            <w:proofErr w:type="gramEnd"/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, СКФО, ЮФО, Херсонская обл., Запорожская обл.) 02.11 22-11.12.22</w:t>
            </w:r>
          </w:p>
          <w:p w:rsidR="008D0FC7" w:rsidRPr="00CB4669" w:rsidRDefault="008D0FC7" w:rsidP="00E72656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требований обновлённых ФГОС </w:t>
            </w:r>
            <w:proofErr w:type="gramStart"/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НОО,ФГОС</w:t>
            </w:r>
            <w:proofErr w:type="gramEnd"/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ООО в работе учителя(русский литература) 01.04-14.05 2022г. КРИРО</w:t>
            </w:r>
          </w:p>
          <w:p w:rsidR="008D0FC7" w:rsidRPr="00CB4669" w:rsidRDefault="008D0FC7" w:rsidP="00E72656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5394" w:rsidRPr="00CB4669" w:rsidRDefault="008D0FC7" w:rsidP="00E72656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Школа современного учителя. Развитие читательской грамотности. 06.05-23.05 2022. «Школа </w:t>
            </w:r>
            <w:proofErr w:type="spellStart"/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России»</w:t>
            </w:r>
            <w:r w:rsidR="00275394"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75394" w:rsidRPr="00CB4669" w:rsidRDefault="00275394" w:rsidP="00E72656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5394" w:rsidRPr="00CB4669" w:rsidRDefault="009F0B81" w:rsidP="009F0B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 xml:space="preserve">«Искусство театра в учреждениях доп. Образования детей: актуальные вопросы методики и организации учебной деятельности» с 07.10.23 по 25.10.23. </w:t>
            </w:r>
            <w:proofErr w:type="spellStart"/>
            <w:proofErr w:type="gramStart"/>
            <w:r w:rsidRPr="00CB4669">
              <w:rPr>
                <w:rFonts w:ascii="Times New Roman" w:hAnsi="Times New Roman"/>
                <w:sz w:val="24"/>
                <w:szCs w:val="24"/>
              </w:rPr>
              <w:t>ООО»Инфоурок</w:t>
            </w:r>
            <w:proofErr w:type="spellEnd"/>
            <w:proofErr w:type="gramEnd"/>
            <w:r w:rsidRPr="00CB466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0FC7" w:rsidRPr="00CB4669" w:rsidRDefault="008D0FC7" w:rsidP="00E72656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905" w:rsidRPr="00CB4669" w:rsidTr="00932A52">
        <w:tc>
          <w:tcPr>
            <w:tcW w:w="817" w:type="dxa"/>
            <w:tcBorders>
              <w:right w:val="single" w:sz="4" w:space="0" w:color="auto"/>
            </w:tcBorders>
          </w:tcPr>
          <w:p w:rsidR="00B37905" w:rsidRPr="00CB4669" w:rsidRDefault="00B37905" w:rsidP="00E726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Попова Марина Михайловна</w:t>
            </w:r>
          </w:p>
        </w:tc>
        <w:tc>
          <w:tcPr>
            <w:tcW w:w="1800" w:type="dxa"/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История –</w:t>
            </w:r>
            <w:r w:rsidR="00E9756E" w:rsidRPr="00CB4669">
              <w:rPr>
                <w:rFonts w:ascii="Times New Roman" w:hAnsi="Times New Roman"/>
                <w:sz w:val="24"/>
                <w:szCs w:val="24"/>
              </w:rPr>
              <w:t>1</w:t>
            </w:r>
            <w:r w:rsidR="00211D5A" w:rsidRPr="00CB4669">
              <w:rPr>
                <w:rFonts w:ascii="Times New Roman" w:hAnsi="Times New Roman"/>
                <w:sz w:val="24"/>
                <w:szCs w:val="24"/>
              </w:rPr>
              <w:t>7</w:t>
            </w:r>
            <w:r w:rsidRPr="00CB4669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 xml:space="preserve">Обществознание – </w:t>
            </w:r>
            <w:r w:rsidR="00B5153A" w:rsidRPr="00CB4669">
              <w:rPr>
                <w:rFonts w:ascii="Times New Roman" w:hAnsi="Times New Roman"/>
                <w:sz w:val="24"/>
                <w:szCs w:val="24"/>
              </w:rPr>
              <w:t>12</w:t>
            </w:r>
            <w:r w:rsidRPr="00CB4669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B37905" w:rsidRDefault="00B5153A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Эл.курс-1ч.</w:t>
            </w:r>
          </w:p>
          <w:p w:rsidR="00174676" w:rsidRDefault="00174676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4676" w:rsidRPr="00CB4669" w:rsidRDefault="00174676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313" w:type="dxa"/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ПДО (</w:t>
            </w:r>
            <w:proofErr w:type="spellStart"/>
            <w:r w:rsidRPr="00CB4669">
              <w:rPr>
                <w:rFonts w:ascii="Times New Roman" w:hAnsi="Times New Roman"/>
                <w:sz w:val="24"/>
                <w:szCs w:val="24"/>
              </w:rPr>
              <w:t>интеллктуальное</w:t>
            </w:r>
            <w:proofErr w:type="spellEnd"/>
            <w:r w:rsidRPr="00CB4669">
              <w:rPr>
                <w:rFonts w:ascii="Times New Roman" w:hAnsi="Times New Roman"/>
                <w:sz w:val="24"/>
                <w:szCs w:val="24"/>
              </w:rPr>
              <w:t xml:space="preserve"> напр.) - 2 ч.</w:t>
            </w:r>
          </w:p>
        </w:tc>
        <w:tc>
          <w:tcPr>
            <w:tcW w:w="1134" w:type="dxa"/>
          </w:tcPr>
          <w:p w:rsidR="00B37905" w:rsidRPr="00CB4669" w:rsidRDefault="00603509" w:rsidP="00777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1</w:t>
            </w:r>
            <w:r w:rsidR="00777D45" w:rsidRPr="00CB46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37905" w:rsidRPr="00CB4669" w:rsidRDefault="000D5F3C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  <w:r w:rsidR="00B37905" w:rsidRPr="00CB4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466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A2F65" w:rsidRPr="00CB4669">
              <w:rPr>
                <w:rFonts w:ascii="Times New Roman" w:hAnsi="Times New Roman"/>
                <w:sz w:val="24"/>
                <w:szCs w:val="24"/>
              </w:rPr>
              <w:t>06.06.2022г.</w:t>
            </w:r>
          </w:p>
        </w:tc>
        <w:tc>
          <w:tcPr>
            <w:tcW w:w="6946" w:type="dxa"/>
          </w:tcPr>
          <w:p w:rsidR="00B37905" w:rsidRPr="00CB4669" w:rsidRDefault="00B37905" w:rsidP="00E72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179F" w:rsidRPr="00CB4669"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  <w:t> </w:t>
            </w:r>
            <w:r w:rsidR="004E179F" w:rsidRPr="00CB4669">
              <w:rPr>
                <w:rFonts w:ascii="Times New Roman" w:hAnsi="Times New Roman"/>
                <w:sz w:val="24"/>
                <w:szCs w:val="24"/>
              </w:rPr>
              <w:t>Подготовка экспертов республиканских предметных комиссий по проверке экзаменационных работ при проведении государственной итоговой аттестации по образовательным программам основного общего образования» по учебному предмету обществознание20.03-01.04.2024г. РИЦОКО</w:t>
            </w:r>
          </w:p>
          <w:p w:rsidR="008D0FC7" w:rsidRPr="00CB4669" w:rsidRDefault="008D0FC7" w:rsidP="00E72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0FC7" w:rsidRPr="00CB4669" w:rsidRDefault="008D0FC7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«Реализация требований обновленных ФГОС НОО, ФГОС ООО в работе учителя» 23.05 – 20.06.2022г</w:t>
            </w:r>
            <w:r w:rsidR="001E352D"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. КРИРО</w:t>
            </w:r>
          </w:p>
        </w:tc>
      </w:tr>
      <w:tr w:rsidR="00B37905" w:rsidRPr="00CB4669" w:rsidTr="00932A52">
        <w:tc>
          <w:tcPr>
            <w:tcW w:w="817" w:type="dxa"/>
            <w:tcBorders>
              <w:right w:val="single" w:sz="4" w:space="0" w:color="auto"/>
            </w:tcBorders>
          </w:tcPr>
          <w:p w:rsidR="00B37905" w:rsidRPr="00CB4669" w:rsidRDefault="00B37905" w:rsidP="00E726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669">
              <w:rPr>
                <w:rFonts w:ascii="Times New Roman" w:hAnsi="Times New Roman"/>
                <w:sz w:val="24"/>
                <w:szCs w:val="24"/>
              </w:rPr>
              <w:t>Расова</w:t>
            </w:r>
            <w:proofErr w:type="spellEnd"/>
            <w:r w:rsidRPr="00CB4669">
              <w:rPr>
                <w:rFonts w:ascii="Times New Roman" w:hAnsi="Times New Roman"/>
                <w:sz w:val="24"/>
                <w:szCs w:val="24"/>
              </w:rPr>
              <w:t xml:space="preserve"> Наталья Анатольевна </w:t>
            </w:r>
          </w:p>
        </w:tc>
        <w:tc>
          <w:tcPr>
            <w:tcW w:w="1800" w:type="dxa"/>
          </w:tcPr>
          <w:p w:rsidR="00B37905" w:rsidRDefault="00CB4669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2</w:t>
            </w:r>
            <w:r w:rsidR="00DE1E96" w:rsidRPr="00CB4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E1E96" w:rsidRPr="00CB466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DE1E96" w:rsidRPr="00CB4669">
              <w:rPr>
                <w:rFonts w:ascii="Times New Roman" w:hAnsi="Times New Roman"/>
                <w:sz w:val="24"/>
                <w:szCs w:val="24"/>
              </w:rPr>
              <w:t>.</w:t>
            </w:r>
            <w:r w:rsidR="00B37905" w:rsidRPr="00CB4669">
              <w:rPr>
                <w:rFonts w:ascii="Times New Roman" w:hAnsi="Times New Roman"/>
                <w:sz w:val="24"/>
                <w:szCs w:val="24"/>
              </w:rPr>
              <w:t xml:space="preserve"> – 19 ч.</w:t>
            </w:r>
          </w:p>
          <w:p w:rsidR="00547CEA" w:rsidRDefault="00547CEA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7CEA" w:rsidRPr="00CB4669" w:rsidRDefault="00547CEA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  <w:p w:rsidR="00B37905" w:rsidRPr="00CB4669" w:rsidRDefault="00B37905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37905" w:rsidRPr="00CB4669" w:rsidRDefault="00CB4669" w:rsidP="00CB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ПДО (творческое напр.) – 1 ч.</w:t>
            </w:r>
          </w:p>
        </w:tc>
        <w:tc>
          <w:tcPr>
            <w:tcW w:w="1134" w:type="dxa"/>
          </w:tcPr>
          <w:p w:rsidR="00B37905" w:rsidRPr="00CB4669" w:rsidRDefault="00603509" w:rsidP="00777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3</w:t>
            </w:r>
            <w:r w:rsidR="00777D45" w:rsidRPr="00CB46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37905" w:rsidRPr="00CB4669" w:rsidRDefault="000D5F3C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0D5F3C" w:rsidRPr="00CB4669" w:rsidRDefault="000D5F3C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A2F65" w:rsidRPr="00CB4669">
              <w:rPr>
                <w:rFonts w:ascii="Times New Roman" w:hAnsi="Times New Roman"/>
                <w:sz w:val="24"/>
                <w:szCs w:val="24"/>
              </w:rPr>
              <w:t>18.03.2022г.</w:t>
            </w:r>
          </w:p>
        </w:tc>
        <w:tc>
          <w:tcPr>
            <w:tcW w:w="6946" w:type="dxa"/>
          </w:tcPr>
          <w:p w:rsidR="00605A93" w:rsidRPr="00CB4669" w:rsidRDefault="00605A93" w:rsidP="00E7265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«Реализация требований обновления ФГОС </w:t>
            </w:r>
            <w:proofErr w:type="gramStart"/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НОО,ФГОС</w:t>
            </w:r>
            <w:proofErr w:type="gramEnd"/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ООО в работе учителя. Март-июнь</w:t>
            </w:r>
            <w:r w:rsidR="004E179F"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2023г</w:t>
            </w: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«Коми республиканский институт образования» </w:t>
            </w:r>
          </w:p>
          <w:p w:rsidR="00B37905" w:rsidRPr="00CB4669" w:rsidRDefault="004E179F" w:rsidP="00E7265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Вводный дистанционный курс программы «Орлята России» 2023г. Всероссийский детский центр «Орленок»</w:t>
            </w:r>
          </w:p>
        </w:tc>
      </w:tr>
      <w:tr w:rsidR="00B37905" w:rsidRPr="00CB4669" w:rsidTr="00932A52">
        <w:tc>
          <w:tcPr>
            <w:tcW w:w="817" w:type="dxa"/>
            <w:tcBorders>
              <w:right w:val="single" w:sz="4" w:space="0" w:color="auto"/>
            </w:tcBorders>
          </w:tcPr>
          <w:p w:rsidR="00B37905" w:rsidRPr="00CB4669" w:rsidRDefault="00B37905" w:rsidP="00E726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669">
              <w:rPr>
                <w:rFonts w:ascii="Times New Roman" w:hAnsi="Times New Roman"/>
                <w:sz w:val="24"/>
                <w:szCs w:val="24"/>
              </w:rPr>
              <w:t>Расова</w:t>
            </w:r>
            <w:proofErr w:type="spellEnd"/>
            <w:r w:rsidRPr="00CB4669">
              <w:rPr>
                <w:rFonts w:ascii="Times New Roman" w:hAnsi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1800" w:type="dxa"/>
          </w:tcPr>
          <w:p w:rsidR="00B37905" w:rsidRDefault="00CB4669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4</w:t>
            </w:r>
            <w:r w:rsidR="00DE1E96" w:rsidRPr="00CB4669">
              <w:rPr>
                <w:rFonts w:ascii="Times New Roman" w:hAnsi="Times New Roman"/>
                <w:sz w:val="24"/>
                <w:szCs w:val="24"/>
              </w:rPr>
              <w:t>кл.</w:t>
            </w:r>
            <w:r w:rsidR="00B37905" w:rsidRPr="00CB4669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EC2236" w:rsidRPr="00CB4669">
              <w:rPr>
                <w:rFonts w:ascii="Times New Roman" w:hAnsi="Times New Roman"/>
                <w:sz w:val="24"/>
                <w:szCs w:val="24"/>
              </w:rPr>
              <w:t>9</w:t>
            </w:r>
            <w:r w:rsidR="00B37905" w:rsidRPr="00CB4669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174676" w:rsidRDefault="00174676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4676" w:rsidRPr="00CB4669" w:rsidRDefault="00174676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CB4669" w:rsidRPr="00CB4669" w:rsidRDefault="00CB4669" w:rsidP="00CB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Воспитатель ГПД</w:t>
            </w:r>
          </w:p>
          <w:p w:rsidR="00B37905" w:rsidRPr="00CB4669" w:rsidRDefault="00E36008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ПДО (творческое напр.) – 2 ч.</w:t>
            </w:r>
          </w:p>
        </w:tc>
        <w:tc>
          <w:tcPr>
            <w:tcW w:w="1134" w:type="dxa"/>
          </w:tcPr>
          <w:p w:rsidR="00B37905" w:rsidRPr="00CB4669" w:rsidRDefault="00603509" w:rsidP="00777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3</w:t>
            </w:r>
            <w:r w:rsidR="00777D45" w:rsidRPr="00CB4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37905" w:rsidRPr="00CB4669" w:rsidRDefault="000D5F3C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Первая,</w:t>
            </w:r>
          </w:p>
          <w:p w:rsidR="000D5F3C" w:rsidRPr="00CB4669" w:rsidRDefault="000D5F3C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От</w:t>
            </w:r>
            <w:r w:rsidR="007A2F65" w:rsidRPr="00CB4669">
              <w:rPr>
                <w:rFonts w:ascii="Times New Roman" w:hAnsi="Times New Roman"/>
                <w:sz w:val="24"/>
                <w:szCs w:val="24"/>
              </w:rPr>
              <w:t xml:space="preserve"> 16.02.2022г.</w:t>
            </w:r>
          </w:p>
        </w:tc>
        <w:tc>
          <w:tcPr>
            <w:tcW w:w="6946" w:type="dxa"/>
          </w:tcPr>
          <w:p w:rsidR="00B37905" w:rsidRPr="00CB4669" w:rsidRDefault="004E179F" w:rsidP="00E7265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требований обновленных ФГОС </w:t>
            </w:r>
            <w:proofErr w:type="gramStart"/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НОО,ФГОС</w:t>
            </w:r>
            <w:proofErr w:type="gramEnd"/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ООО в  работе  01.03 2024г. КРИРО</w:t>
            </w:r>
          </w:p>
        </w:tc>
      </w:tr>
      <w:tr w:rsidR="00B37905" w:rsidRPr="00CB4669" w:rsidTr="00932A52">
        <w:tc>
          <w:tcPr>
            <w:tcW w:w="817" w:type="dxa"/>
            <w:tcBorders>
              <w:right w:val="single" w:sz="4" w:space="0" w:color="auto"/>
            </w:tcBorders>
          </w:tcPr>
          <w:p w:rsidR="00B37905" w:rsidRPr="00CB4669" w:rsidRDefault="00B37905" w:rsidP="00E726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 xml:space="preserve">Пименова Марина Валерьяновна </w:t>
            </w:r>
          </w:p>
        </w:tc>
        <w:tc>
          <w:tcPr>
            <w:tcW w:w="1800" w:type="dxa"/>
          </w:tcPr>
          <w:p w:rsidR="00B37905" w:rsidRDefault="00B37905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 xml:space="preserve">   технология – 7 ч.</w:t>
            </w:r>
          </w:p>
          <w:p w:rsidR="00547CEA" w:rsidRDefault="00547CEA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CEA" w:rsidRPr="00CB4669" w:rsidRDefault="00547CEA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313" w:type="dxa"/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соц. педагог - 0,5 ст.</w:t>
            </w:r>
          </w:p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905" w:rsidRPr="00CB4669" w:rsidRDefault="00603509" w:rsidP="00777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3</w:t>
            </w:r>
            <w:r w:rsidR="00777D45" w:rsidRPr="00CB46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должности, 01.09.2020 г.</w:t>
            </w:r>
          </w:p>
        </w:tc>
        <w:tc>
          <w:tcPr>
            <w:tcW w:w="6946" w:type="dxa"/>
          </w:tcPr>
          <w:p w:rsidR="00B37905" w:rsidRPr="00CB4669" w:rsidRDefault="00B72E1E" w:rsidP="00E72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«Реализация требований обновленных ФГОС НОО, ФГОС ООО в работе учителя» 10 марта – 12 мая 2022 года. КРИРО</w:t>
            </w:r>
          </w:p>
          <w:p w:rsidR="00B72E1E" w:rsidRPr="00CB4669" w:rsidRDefault="00B72E1E" w:rsidP="00E72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2E1E" w:rsidRPr="00CB4669" w:rsidRDefault="00B72E1E" w:rsidP="00E72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Обучение должностных лиц, специалистов и работников организаций, ответственных за пожарную безопасность и проведение противопожарного инструктажа, в объеме пожарно-технического минимума. с </w:t>
            </w:r>
            <w:proofErr w:type="gramStart"/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11  по</w:t>
            </w:r>
            <w:proofErr w:type="gramEnd"/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апреля 2022 года. ГКУ РК «Управление ППС </w:t>
            </w:r>
            <w:proofErr w:type="spellStart"/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иГЗ</w:t>
            </w:r>
            <w:proofErr w:type="spellEnd"/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184844" w:rsidRPr="00CB4669" w:rsidRDefault="00184844" w:rsidP="001848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3"/>
                <w:szCs w:val="23"/>
              </w:rPr>
            </w:pPr>
            <w:r w:rsidRPr="00CB4669">
              <w:rPr>
                <w:rFonts w:ascii="Times New Roman" w:hAnsi="Times New Roman"/>
                <w:color w:val="1A1A1A"/>
                <w:sz w:val="23"/>
                <w:szCs w:val="23"/>
              </w:rPr>
              <w:t>ДПП ПК «Обучение учебному предмет «Труд (технология)» в</w:t>
            </w:r>
          </w:p>
          <w:p w:rsidR="001B3AA6" w:rsidRPr="00CB4669" w:rsidRDefault="00184844" w:rsidP="001848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3"/>
                <w:szCs w:val="23"/>
              </w:rPr>
            </w:pPr>
            <w:r w:rsidRPr="00CB4669">
              <w:rPr>
                <w:rFonts w:ascii="Times New Roman" w:hAnsi="Times New Roman"/>
                <w:color w:val="1A1A1A"/>
                <w:sz w:val="23"/>
                <w:szCs w:val="23"/>
              </w:rPr>
              <w:t xml:space="preserve">условиях внесения изменений в ФОП ООО». </w:t>
            </w:r>
            <w:r w:rsidRPr="00CB4669">
              <w:rPr>
                <w:rFonts w:ascii="Times New Roman" w:hAnsi="Times New Roman"/>
                <w:color w:val="1A1A1A"/>
                <w:sz w:val="23"/>
                <w:szCs w:val="23"/>
                <w:shd w:val="clear" w:color="auto" w:fill="FFFFFF"/>
              </w:rPr>
              <w:t>06.06.2024 - 05.08.</w:t>
            </w:r>
            <w:r w:rsidR="001B3AA6"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2024г. ГОУДПО «Коми республиканский институт развития образования»</w:t>
            </w:r>
          </w:p>
        </w:tc>
      </w:tr>
      <w:tr w:rsidR="00B37905" w:rsidRPr="00CB4669" w:rsidTr="00932A52">
        <w:tc>
          <w:tcPr>
            <w:tcW w:w="817" w:type="dxa"/>
            <w:tcBorders>
              <w:right w:val="single" w:sz="4" w:space="0" w:color="auto"/>
            </w:tcBorders>
          </w:tcPr>
          <w:p w:rsidR="00B37905" w:rsidRPr="00CB4669" w:rsidRDefault="00B37905" w:rsidP="00E726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669">
              <w:rPr>
                <w:rFonts w:ascii="Times New Roman" w:hAnsi="Times New Roman"/>
                <w:sz w:val="24"/>
                <w:szCs w:val="24"/>
              </w:rPr>
              <w:t>Удоратина</w:t>
            </w:r>
            <w:proofErr w:type="spellEnd"/>
            <w:r w:rsidRPr="00CB4669">
              <w:rPr>
                <w:rFonts w:ascii="Times New Roman" w:hAnsi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1800" w:type="dxa"/>
          </w:tcPr>
          <w:p w:rsidR="00B37905" w:rsidRDefault="00CB4669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1,3</w:t>
            </w:r>
            <w:r w:rsidR="003158AC" w:rsidRPr="00CB466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CB4669">
              <w:rPr>
                <w:rFonts w:ascii="Times New Roman" w:hAnsi="Times New Roman"/>
                <w:sz w:val="24"/>
                <w:szCs w:val="24"/>
              </w:rPr>
              <w:t>-комплект</w:t>
            </w:r>
            <w:r w:rsidR="003158AC" w:rsidRPr="00CB4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1E96" w:rsidRPr="00CB4669">
              <w:rPr>
                <w:rFonts w:ascii="Times New Roman" w:hAnsi="Times New Roman"/>
                <w:sz w:val="24"/>
                <w:szCs w:val="24"/>
              </w:rPr>
              <w:t>–</w:t>
            </w:r>
            <w:r w:rsidR="003158AC" w:rsidRPr="00CB4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1E96" w:rsidRPr="00CB4669">
              <w:rPr>
                <w:rFonts w:ascii="Times New Roman" w:hAnsi="Times New Roman"/>
                <w:sz w:val="24"/>
                <w:szCs w:val="24"/>
              </w:rPr>
              <w:t>19</w:t>
            </w:r>
            <w:r w:rsidR="00A936DE" w:rsidRPr="00CB4669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174676" w:rsidRDefault="00174676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676" w:rsidRPr="00CB4669" w:rsidRDefault="00174676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  <w:p w:rsidR="00DE1E96" w:rsidRPr="00CB4669" w:rsidRDefault="00DE1E96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905" w:rsidRPr="00CB4669" w:rsidRDefault="00E36008" w:rsidP="00CB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ПДО (</w:t>
            </w:r>
            <w:r w:rsidR="00CB4669" w:rsidRPr="00CB4669">
              <w:rPr>
                <w:rFonts w:ascii="Times New Roman" w:hAnsi="Times New Roman"/>
                <w:sz w:val="24"/>
                <w:szCs w:val="24"/>
              </w:rPr>
              <w:t>спортивное</w:t>
            </w:r>
            <w:r w:rsidRPr="00CB4669">
              <w:rPr>
                <w:rFonts w:ascii="Times New Roman" w:hAnsi="Times New Roman"/>
                <w:sz w:val="24"/>
                <w:szCs w:val="24"/>
              </w:rPr>
              <w:t xml:space="preserve"> напр.) – 2 ч.</w:t>
            </w:r>
          </w:p>
        </w:tc>
        <w:tc>
          <w:tcPr>
            <w:tcW w:w="1134" w:type="dxa"/>
          </w:tcPr>
          <w:p w:rsidR="00B37905" w:rsidRPr="00CB4669" w:rsidRDefault="00603509" w:rsidP="00777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3</w:t>
            </w:r>
            <w:r w:rsidR="00777D45" w:rsidRPr="00CB46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37905" w:rsidRPr="00CB4669" w:rsidRDefault="000D5F3C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должности, 01.12.20 21 г.</w:t>
            </w:r>
          </w:p>
        </w:tc>
        <w:tc>
          <w:tcPr>
            <w:tcW w:w="6946" w:type="dxa"/>
          </w:tcPr>
          <w:p w:rsidR="00B37905" w:rsidRPr="00CB4669" w:rsidRDefault="00B72E1E" w:rsidP="00E7265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«Реализация требований обновленных ФГОС ООО в работе учителя» с 6апреля2022 по 13.апреля2022. КРИРО</w:t>
            </w:r>
          </w:p>
          <w:p w:rsidR="00B72E1E" w:rsidRPr="00CB4669" w:rsidRDefault="00B72E1E" w:rsidP="00E7265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2E1E" w:rsidRPr="00CB4669" w:rsidRDefault="00B72E1E" w:rsidP="00E7265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905" w:rsidRPr="00CB4669" w:rsidTr="00932A52">
        <w:tc>
          <w:tcPr>
            <w:tcW w:w="817" w:type="dxa"/>
            <w:tcBorders>
              <w:right w:val="single" w:sz="4" w:space="0" w:color="auto"/>
            </w:tcBorders>
          </w:tcPr>
          <w:p w:rsidR="00B37905" w:rsidRPr="00CB4669" w:rsidRDefault="00B37905" w:rsidP="00E726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Попов Роман Александрович</w:t>
            </w:r>
          </w:p>
        </w:tc>
        <w:tc>
          <w:tcPr>
            <w:tcW w:w="1800" w:type="dxa"/>
          </w:tcPr>
          <w:p w:rsidR="00B37905" w:rsidRPr="00CB4669" w:rsidRDefault="00B37905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Учитель ОБЖ – 1 ст. (</w:t>
            </w:r>
            <w:r w:rsidR="003158AC" w:rsidRPr="00CB4669">
              <w:rPr>
                <w:rFonts w:ascii="Times New Roman" w:hAnsi="Times New Roman"/>
                <w:sz w:val="24"/>
                <w:szCs w:val="24"/>
              </w:rPr>
              <w:t>3</w:t>
            </w:r>
            <w:r w:rsidRPr="00CB4669">
              <w:rPr>
                <w:rFonts w:ascii="Times New Roman" w:hAnsi="Times New Roman"/>
                <w:sz w:val="24"/>
                <w:szCs w:val="24"/>
              </w:rPr>
              <w:t xml:space="preserve"> ч.)</w:t>
            </w:r>
          </w:p>
          <w:p w:rsidR="00CB4669" w:rsidRDefault="00CB4669" w:rsidP="00CB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Физическая культура – 17</w:t>
            </w:r>
          </w:p>
          <w:p w:rsidR="00547CEA" w:rsidRDefault="00547CEA" w:rsidP="00CB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CEA" w:rsidRPr="00CB4669" w:rsidRDefault="00547CEA" w:rsidP="00CB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313" w:type="dxa"/>
          </w:tcPr>
          <w:p w:rsidR="00B37905" w:rsidRPr="00CB4669" w:rsidRDefault="00B37905" w:rsidP="00CB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ПДО (патри</w:t>
            </w:r>
            <w:r w:rsidR="00E36008" w:rsidRPr="00CB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CB4669">
              <w:rPr>
                <w:rFonts w:ascii="Times New Roman" w:hAnsi="Times New Roman"/>
                <w:sz w:val="24"/>
                <w:szCs w:val="24"/>
              </w:rPr>
              <w:t>тическое</w:t>
            </w:r>
            <w:r w:rsidR="00CB4669" w:rsidRPr="00CB4669">
              <w:rPr>
                <w:rFonts w:ascii="Times New Roman" w:hAnsi="Times New Roman"/>
                <w:sz w:val="24"/>
                <w:szCs w:val="24"/>
              </w:rPr>
              <w:t>, спортивное</w:t>
            </w:r>
            <w:r w:rsidRPr="00CB4669">
              <w:rPr>
                <w:rFonts w:ascii="Times New Roman" w:hAnsi="Times New Roman"/>
                <w:sz w:val="24"/>
                <w:szCs w:val="24"/>
              </w:rPr>
              <w:t xml:space="preserve"> напр.) – </w:t>
            </w:r>
            <w:r w:rsidR="00CB4669" w:rsidRPr="00CB4669">
              <w:rPr>
                <w:rFonts w:ascii="Times New Roman" w:hAnsi="Times New Roman"/>
                <w:sz w:val="24"/>
                <w:szCs w:val="24"/>
              </w:rPr>
              <w:t>4</w:t>
            </w:r>
            <w:r w:rsidRPr="00CB4669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</w:tcPr>
          <w:p w:rsidR="00B37905" w:rsidRPr="00CB4669" w:rsidRDefault="00777D4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должности, 01.10.2019 г.</w:t>
            </w:r>
          </w:p>
        </w:tc>
        <w:tc>
          <w:tcPr>
            <w:tcW w:w="6946" w:type="dxa"/>
          </w:tcPr>
          <w:p w:rsidR="00FF4D1E" w:rsidRPr="00CB4669" w:rsidRDefault="00FF4D1E" w:rsidP="004E179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«Реализация требований обновленных ФГОС ООО, ФГОС СОО в работе учителя». 24 апреля-30 июня</w:t>
            </w:r>
            <w:r w:rsidR="00E22B47"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</w:t>
            </w:r>
            <w:proofErr w:type="gramStart"/>
            <w:r w:rsidR="00E22B47"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ГОУДПО «Коми республиканский институт развития образования»</w:t>
            </w:r>
          </w:p>
          <w:p w:rsidR="00FF4D1E" w:rsidRPr="00CB4669" w:rsidRDefault="00FF4D1E" w:rsidP="004E179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4844" w:rsidRPr="00CB4669" w:rsidRDefault="00184844" w:rsidP="001848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3"/>
                <w:szCs w:val="23"/>
              </w:rPr>
            </w:pPr>
            <w:r w:rsidRPr="00CB4669">
              <w:rPr>
                <w:rFonts w:ascii="Times New Roman" w:hAnsi="Times New Roman"/>
                <w:color w:val="1A1A1A"/>
                <w:sz w:val="23"/>
                <w:szCs w:val="23"/>
              </w:rPr>
              <w:t>ДПП ПК «Особенности преподавания учебного предмета</w:t>
            </w:r>
          </w:p>
          <w:p w:rsidR="00184844" w:rsidRPr="00CB4669" w:rsidRDefault="00184844" w:rsidP="001848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3"/>
                <w:szCs w:val="23"/>
              </w:rPr>
            </w:pPr>
            <w:r w:rsidRPr="00CB4669">
              <w:rPr>
                <w:rFonts w:ascii="Times New Roman" w:hAnsi="Times New Roman"/>
                <w:color w:val="1A1A1A"/>
                <w:sz w:val="23"/>
                <w:szCs w:val="23"/>
              </w:rPr>
              <w:t>«Основы безопасности и защиты Родины» в условиях внесения</w:t>
            </w:r>
          </w:p>
          <w:p w:rsidR="00184844" w:rsidRPr="00CB4669" w:rsidRDefault="00184844" w:rsidP="001848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3"/>
                <w:szCs w:val="23"/>
              </w:rPr>
            </w:pPr>
            <w:r w:rsidRPr="00CB4669">
              <w:rPr>
                <w:rFonts w:ascii="Times New Roman" w:hAnsi="Times New Roman"/>
                <w:color w:val="1A1A1A"/>
                <w:sz w:val="23"/>
                <w:szCs w:val="23"/>
              </w:rPr>
              <w:t>изменений в ФОП ООО и ФОП СОО»</w:t>
            </w:r>
            <w:r w:rsidRPr="00CB4669">
              <w:rPr>
                <w:rFonts w:ascii="Times New Roman" w:hAnsi="Times New Roman"/>
                <w:color w:val="1A1A1A"/>
                <w:sz w:val="23"/>
                <w:szCs w:val="23"/>
                <w:shd w:val="clear" w:color="auto" w:fill="FFFFFF"/>
              </w:rPr>
              <w:t xml:space="preserve"> 11.06.2024 – 03.07.2024.</w:t>
            </w:r>
          </w:p>
          <w:p w:rsidR="00B37905" w:rsidRPr="00CB4669" w:rsidRDefault="00B37905" w:rsidP="004E1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905" w:rsidRPr="00CB4669" w:rsidTr="00932A52">
        <w:tc>
          <w:tcPr>
            <w:tcW w:w="817" w:type="dxa"/>
            <w:tcBorders>
              <w:right w:val="single" w:sz="4" w:space="0" w:color="auto"/>
            </w:tcBorders>
          </w:tcPr>
          <w:p w:rsidR="00B37905" w:rsidRPr="00CB4669" w:rsidRDefault="00B37905" w:rsidP="00E726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Нестерова Мария Андреевна</w:t>
            </w:r>
          </w:p>
        </w:tc>
        <w:tc>
          <w:tcPr>
            <w:tcW w:w="1800" w:type="dxa"/>
          </w:tcPr>
          <w:p w:rsidR="00B37905" w:rsidRDefault="00B37905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 xml:space="preserve">Химия – </w:t>
            </w:r>
            <w:r w:rsidR="00CB4669" w:rsidRPr="00CB4669">
              <w:rPr>
                <w:rFonts w:ascii="Times New Roman" w:hAnsi="Times New Roman"/>
                <w:sz w:val="24"/>
                <w:szCs w:val="24"/>
              </w:rPr>
              <w:t>6</w:t>
            </w:r>
            <w:r w:rsidRPr="00CB4669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174676" w:rsidRDefault="00174676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676" w:rsidRPr="00CB4669" w:rsidRDefault="00174676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</w:t>
            </w:r>
          </w:p>
          <w:p w:rsidR="00B37905" w:rsidRPr="00CB4669" w:rsidRDefault="00B37905" w:rsidP="00E7265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905" w:rsidRPr="00CB4669" w:rsidRDefault="00603509" w:rsidP="00777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5</w:t>
            </w:r>
            <w:r w:rsidR="00777D45" w:rsidRPr="00CB4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37905" w:rsidRPr="00CB4669" w:rsidRDefault="00BA6BE9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Высшая 19.06.2023г.</w:t>
            </w:r>
          </w:p>
        </w:tc>
        <w:tc>
          <w:tcPr>
            <w:tcW w:w="6946" w:type="dxa"/>
          </w:tcPr>
          <w:p w:rsidR="00B37905" w:rsidRPr="00CB4669" w:rsidRDefault="00522ABA" w:rsidP="00E72656">
            <w:pPr>
              <w:pStyle w:val="a8"/>
              <w:spacing w:before="0" w:beforeAutospacing="0" w:after="0" w:afterAutospacing="0"/>
            </w:pPr>
            <w:r>
              <w:t>Повышение квалификации по программе: «Реализация требований обновленных ФГОС ООО, ФГОС СОО в работе учителя» (</w:t>
            </w:r>
            <w:r>
              <w:t>химия</w:t>
            </w:r>
            <w:bookmarkStart w:id="0" w:name="_GoBack"/>
            <w:bookmarkEnd w:id="0"/>
            <w:r>
              <w:t xml:space="preserve">) с 27.05 – 16.06.2023 </w:t>
            </w:r>
            <w:proofErr w:type="gramStart"/>
            <w:r>
              <w:t>года  ГОУ</w:t>
            </w:r>
            <w:proofErr w:type="gramEnd"/>
            <w:r>
              <w:t xml:space="preserve"> ДПО «КРИРО»</w:t>
            </w:r>
          </w:p>
        </w:tc>
      </w:tr>
      <w:tr w:rsidR="00B37905" w:rsidRPr="00CB4669" w:rsidTr="00932A52">
        <w:tc>
          <w:tcPr>
            <w:tcW w:w="817" w:type="dxa"/>
            <w:tcBorders>
              <w:right w:val="single" w:sz="4" w:space="0" w:color="auto"/>
            </w:tcBorders>
          </w:tcPr>
          <w:p w:rsidR="00B37905" w:rsidRPr="00CB4669" w:rsidRDefault="00B37905" w:rsidP="00E726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Попова Мария Васильевна</w:t>
            </w:r>
          </w:p>
        </w:tc>
        <w:tc>
          <w:tcPr>
            <w:tcW w:w="1800" w:type="dxa"/>
          </w:tcPr>
          <w:p w:rsidR="00B37905" w:rsidRDefault="00E81F94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Советник директора</w:t>
            </w:r>
            <w:r w:rsidR="00B37905" w:rsidRPr="00CB466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B4669">
              <w:rPr>
                <w:rFonts w:ascii="Times New Roman" w:hAnsi="Times New Roman"/>
                <w:sz w:val="24"/>
                <w:szCs w:val="24"/>
              </w:rPr>
              <w:t>1</w:t>
            </w:r>
            <w:r w:rsidR="00B37905" w:rsidRPr="00CB466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174676" w:rsidRDefault="00174676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676" w:rsidRPr="00CB4669" w:rsidRDefault="00174676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313" w:type="dxa"/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Старший вожатый – 0,5 ст.</w:t>
            </w:r>
          </w:p>
          <w:p w:rsidR="00B37905" w:rsidRPr="00CB4669" w:rsidRDefault="00B37905" w:rsidP="00CB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7905" w:rsidRPr="00CB4669" w:rsidRDefault="00777D4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 xml:space="preserve">Соответствие занимаемой должности, 01.10.20 </w:t>
            </w:r>
            <w:smartTag w:uri="urn:schemas-microsoft-com:office:smarttags" w:element="metricconverter">
              <w:smartTagPr>
                <w:attr w:name="ProductID" w:val="19 г"/>
              </w:smartTagPr>
              <w:r w:rsidRPr="00CB4669">
                <w:rPr>
                  <w:rFonts w:ascii="Times New Roman" w:hAnsi="Times New Roman"/>
                  <w:sz w:val="24"/>
                  <w:szCs w:val="24"/>
                </w:rPr>
                <w:t>19 г</w:t>
              </w:r>
            </w:smartTag>
            <w:r w:rsidRPr="00CB46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605A93" w:rsidRPr="00CB4669" w:rsidRDefault="00605A93" w:rsidP="00E7265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Республиканская онлайн-школа  Доброshool-2023 для координаторов и наставников добровольческой деятельности в Республике Коми. 15.02.23  - 03.03.23</w:t>
            </w:r>
          </w:p>
          <w:p w:rsidR="00B37905" w:rsidRPr="00CB4669" w:rsidRDefault="00B72E1E" w:rsidP="00E7265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«Развитие личностных навыков у школьников» Онлайн-курс «Российское движение школьников: планирование, организация и реализация проектной деятельности школьниками» Корпоративный университет РДШ</w:t>
            </w:r>
          </w:p>
          <w:p w:rsidR="00771900" w:rsidRPr="00CB4669" w:rsidRDefault="00771900" w:rsidP="00E7265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1900" w:rsidRPr="00CB4669" w:rsidRDefault="00771900" w:rsidP="00E7265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«Школа Советника» 18 .09.23  - 16.10. 23г. ФГБУ «Российский детско-юношеский центр»</w:t>
            </w:r>
          </w:p>
          <w:p w:rsidR="00B6001B" w:rsidRPr="00CB4669" w:rsidRDefault="00B6001B" w:rsidP="00E7265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001B" w:rsidRPr="00CB4669" w:rsidRDefault="00B6001B" w:rsidP="00E7265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Академическая школа «Я навигатор» 21.03.24 — 23.03. 24 Республиканский центр «Навигаторы детства»</w:t>
            </w:r>
          </w:p>
          <w:p w:rsidR="00B6001B" w:rsidRPr="00CB4669" w:rsidRDefault="00B6001B" w:rsidP="00E7265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6001B" w:rsidRPr="00CB4669" w:rsidRDefault="00B6001B" w:rsidP="00E7265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 xml:space="preserve">«Построение </w:t>
            </w:r>
            <w:proofErr w:type="spellStart"/>
            <w:r w:rsidRPr="00CB4669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CB4669">
              <w:rPr>
                <w:rFonts w:ascii="Times New Roman" w:hAnsi="Times New Roman"/>
                <w:sz w:val="24"/>
                <w:szCs w:val="24"/>
              </w:rPr>
              <w:t xml:space="preserve"> деятельности в образовательной организации в рамках реализации Всероссийского проекта «Билет в будущее» 04.09.24  - 25.11.24 АНО  «Центр непрерывного развития личности  и реализации человеческого потенциала»</w:t>
            </w:r>
          </w:p>
        </w:tc>
      </w:tr>
      <w:tr w:rsidR="00B37905" w:rsidRPr="00CB4669" w:rsidTr="00932A52">
        <w:tc>
          <w:tcPr>
            <w:tcW w:w="817" w:type="dxa"/>
            <w:tcBorders>
              <w:right w:val="single" w:sz="4" w:space="0" w:color="auto"/>
            </w:tcBorders>
          </w:tcPr>
          <w:p w:rsidR="00B37905" w:rsidRPr="00CB4669" w:rsidRDefault="00B37905" w:rsidP="00E726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</w:tcPr>
          <w:p w:rsidR="00B37905" w:rsidRPr="00CB4669" w:rsidRDefault="00B3790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Иванова Валентина Анатольевна</w:t>
            </w:r>
          </w:p>
        </w:tc>
        <w:tc>
          <w:tcPr>
            <w:tcW w:w="1800" w:type="dxa"/>
          </w:tcPr>
          <w:p w:rsidR="00B37905" w:rsidRPr="00CB4669" w:rsidRDefault="003158AC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 xml:space="preserve">Биология-9 </w:t>
            </w:r>
            <w:r w:rsidR="00B37905" w:rsidRPr="00CB4669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B37905" w:rsidRPr="00CB4669" w:rsidRDefault="00B37905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География-</w:t>
            </w:r>
            <w:r w:rsidR="0038450C" w:rsidRPr="00CB4669">
              <w:rPr>
                <w:rFonts w:ascii="Times New Roman" w:hAnsi="Times New Roman"/>
                <w:sz w:val="24"/>
                <w:szCs w:val="24"/>
              </w:rPr>
              <w:t>9</w:t>
            </w:r>
            <w:r w:rsidRPr="00CB4669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B37905" w:rsidRDefault="00B37905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669">
              <w:rPr>
                <w:rFonts w:ascii="Times New Roman" w:hAnsi="Times New Roman"/>
                <w:sz w:val="24"/>
                <w:szCs w:val="24"/>
              </w:rPr>
              <w:t>Эл.курс</w:t>
            </w:r>
            <w:proofErr w:type="spellEnd"/>
            <w:r w:rsidRPr="00CB4669">
              <w:rPr>
                <w:rFonts w:ascii="Times New Roman" w:hAnsi="Times New Roman"/>
                <w:sz w:val="24"/>
                <w:szCs w:val="24"/>
              </w:rPr>
              <w:t xml:space="preserve"> по биологии-</w:t>
            </w:r>
            <w:r w:rsidR="0038450C" w:rsidRPr="00CB4669">
              <w:rPr>
                <w:rFonts w:ascii="Times New Roman" w:hAnsi="Times New Roman"/>
                <w:sz w:val="24"/>
                <w:szCs w:val="24"/>
              </w:rPr>
              <w:t>1</w:t>
            </w:r>
            <w:r w:rsidRPr="00CB4669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174676" w:rsidRDefault="00174676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676" w:rsidRPr="00CB4669" w:rsidRDefault="00174676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313" w:type="dxa"/>
          </w:tcPr>
          <w:p w:rsidR="00B37905" w:rsidRPr="00CB4669" w:rsidRDefault="0038450C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ПДО-1ч.</w:t>
            </w:r>
          </w:p>
        </w:tc>
        <w:tc>
          <w:tcPr>
            <w:tcW w:w="1134" w:type="dxa"/>
          </w:tcPr>
          <w:p w:rsidR="00B37905" w:rsidRPr="00CB4669" w:rsidRDefault="00777D4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37905" w:rsidRPr="00CB4669" w:rsidRDefault="005F2B20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должности, 01.10.20 21 г.</w:t>
            </w:r>
          </w:p>
        </w:tc>
        <w:tc>
          <w:tcPr>
            <w:tcW w:w="6946" w:type="dxa"/>
          </w:tcPr>
          <w:p w:rsidR="00B37905" w:rsidRPr="00CB4669" w:rsidRDefault="00B72E1E" w:rsidP="00E7265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CB4669">
              <w:rPr>
                <w:color w:val="000000"/>
              </w:rPr>
              <w:t>«Реализация требований обновленных ФГОС НОО, ФГОС ООО в работе учителя» 10 марта – 12 мая 2022 года. КРИРО</w:t>
            </w:r>
          </w:p>
          <w:p w:rsidR="00B72E1E" w:rsidRPr="00CB4669" w:rsidRDefault="00B72E1E" w:rsidP="00E72656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B72E1E" w:rsidRPr="00CB4669" w:rsidRDefault="00B72E1E" w:rsidP="00E7265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«Организация работы с обучающимися с ОВЗ в соответствии с ФГОС» 21.03.2022по 06.04.2022. ООО «</w:t>
            </w:r>
            <w:proofErr w:type="spellStart"/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605A93" w:rsidRPr="00CB4669" w:rsidRDefault="00605A93" w:rsidP="00E7265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5A93" w:rsidRPr="00CB4669" w:rsidRDefault="00605A93" w:rsidP="00E72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 профессиональной переподготовки «Биология: теория и методика преподавания в образовательной организации» (600 часов). 03.12.2022г. по 04.04.2023г. ООО «Столичный центр </w:t>
            </w:r>
            <w:proofErr w:type="gramStart"/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образователь-</w:t>
            </w:r>
            <w:proofErr w:type="spellStart"/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технологий»</w:t>
            </w:r>
          </w:p>
        </w:tc>
      </w:tr>
      <w:tr w:rsidR="00FF4D1E" w:rsidRPr="00CB4669" w:rsidTr="00932A52">
        <w:tc>
          <w:tcPr>
            <w:tcW w:w="817" w:type="dxa"/>
            <w:tcBorders>
              <w:right w:val="single" w:sz="4" w:space="0" w:color="auto"/>
            </w:tcBorders>
          </w:tcPr>
          <w:p w:rsidR="00FF4D1E" w:rsidRPr="00CB4669" w:rsidRDefault="00FF4D1E" w:rsidP="00E726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</w:tcPr>
          <w:p w:rsidR="00FF4D1E" w:rsidRPr="00CB4669" w:rsidRDefault="00FF4D1E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Холопов Денис Михайлович</w:t>
            </w:r>
          </w:p>
        </w:tc>
        <w:tc>
          <w:tcPr>
            <w:tcW w:w="1800" w:type="dxa"/>
          </w:tcPr>
          <w:p w:rsidR="00FF4D1E" w:rsidRPr="00CB4669" w:rsidRDefault="003A50B1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Математика-10ч</w:t>
            </w:r>
          </w:p>
          <w:p w:rsidR="003A50B1" w:rsidRPr="00CB4669" w:rsidRDefault="00CB4669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Алгебра-14</w:t>
            </w:r>
            <w:r w:rsidR="003A50B1" w:rsidRPr="00CB4669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3A50B1" w:rsidRPr="00CB4669" w:rsidRDefault="003A50B1" w:rsidP="00CB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Геометрия-</w:t>
            </w:r>
            <w:r w:rsidR="00CB4669" w:rsidRPr="00CB4669">
              <w:rPr>
                <w:rFonts w:ascii="Times New Roman" w:hAnsi="Times New Roman"/>
                <w:sz w:val="24"/>
                <w:szCs w:val="24"/>
              </w:rPr>
              <w:t>9</w:t>
            </w:r>
            <w:r w:rsidRPr="00CB4669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CB4669" w:rsidRDefault="00CB4669" w:rsidP="00CB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ИУП алгебра – 2 часа</w:t>
            </w:r>
          </w:p>
          <w:p w:rsidR="00174676" w:rsidRDefault="00174676" w:rsidP="00CB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676" w:rsidRPr="00CB4669" w:rsidRDefault="00174676" w:rsidP="00CB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313" w:type="dxa"/>
          </w:tcPr>
          <w:p w:rsidR="00FF4D1E" w:rsidRPr="00CB4669" w:rsidRDefault="00FF4D1E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4D1E" w:rsidRPr="00CB4669" w:rsidRDefault="00777D45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F4D1E" w:rsidRPr="00CB4669" w:rsidRDefault="00FF4D1E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F4D1E" w:rsidRPr="00CB4669" w:rsidRDefault="00FF4D1E" w:rsidP="00E7265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Обучение математике на основании требований обновленных ФГОС ООО, ФГОС.</w:t>
            </w:r>
            <w:r w:rsidRPr="00CB46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B466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ГОУДПО "КРИРО" (3 апр. 2023 г.)</w:t>
            </w:r>
            <w:r w:rsidRPr="00CB46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27.03.23-</w:t>
            </w:r>
          </w:p>
          <w:p w:rsidR="00FF4D1E" w:rsidRPr="00CB4669" w:rsidRDefault="00FF4D1E" w:rsidP="00E72656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CB4669">
              <w:rPr>
                <w:color w:val="000000"/>
                <w:lang w:val="en-US"/>
              </w:rPr>
              <w:t>16.06.23</w:t>
            </w:r>
          </w:p>
        </w:tc>
      </w:tr>
      <w:tr w:rsidR="00932A52" w:rsidRPr="00CB4669" w:rsidTr="00932A52">
        <w:tc>
          <w:tcPr>
            <w:tcW w:w="817" w:type="dxa"/>
            <w:tcBorders>
              <w:right w:val="single" w:sz="4" w:space="0" w:color="auto"/>
            </w:tcBorders>
          </w:tcPr>
          <w:p w:rsidR="00932A52" w:rsidRPr="00CB4669" w:rsidRDefault="00932A52" w:rsidP="00E726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</w:tcPr>
          <w:p w:rsidR="00932A52" w:rsidRPr="00CB4669" w:rsidRDefault="00932A52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Пивкина Екатери</w:t>
            </w:r>
            <w:r w:rsidR="00777D45" w:rsidRPr="00CB4669">
              <w:rPr>
                <w:rFonts w:ascii="Times New Roman" w:hAnsi="Times New Roman"/>
                <w:sz w:val="24"/>
                <w:szCs w:val="24"/>
              </w:rPr>
              <w:t>н</w:t>
            </w:r>
            <w:r w:rsidRPr="00CB4669">
              <w:rPr>
                <w:rFonts w:ascii="Times New Roman" w:hAnsi="Times New Roman"/>
                <w:sz w:val="24"/>
                <w:szCs w:val="24"/>
              </w:rPr>
              <w:t>а Андреевна</w:t>
            </w:r>
          </w:p>
          <w:p w:rsidR="00C05B80" w:rsidRDefault="00932A52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 xml:space="preserve">МОУ «ООШ» </w:t>
            </w:r>
          </w:p>
          <w:p w:rsidR="00932A52" w:rsidRPr="00CB4669" w:rsidRDefault="00932A52" w:rsidP="00C0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B4669">
              <w:rPr>
                <w:rFonts w:ascii="Times New Roman" w:hAnsi="Times New Roman"/>
                <w:sz w:val="24"/>
                <w:szCs w:val="24"/>
              </w:rPr>
              <w:t>Деревянск</w:t>
            </w:r>
            <w:proofErr w:type="spellEnd"/>
            <w:r w:rsidR="00C05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932A52" w:rsidRPr="00CB4669" w:rsidRDefault="00CB4669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Физика-10</w:t>
            </w:r>
          </w:p>
          <w:p w:rsidR="00CB4669" w:rsidRDefault="00CB4669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669">
              <w:rPr>
                <w:rFonts w:ascii="Times New Roman" w:hAnsi="Times New Roman"/>
                <w:sz w:val="24"/>
                <w:szCs w:val="24"/>
              </w:rPr>
              <w:t>Эл.курс</w:t>
            </w:r>
            <w:proofErr w:type="spellEnd"/>
            <w:r w:rsidRPr="00CB4669">
              <w:rPr>
                <w:rFonts w:ascii="Times New Roman" w:hAnsi="Times New Roman"/>
                <w:sz w:val="24"/>
                <w:szCs w:val="24"/>
              </w:rPr>
              <w:t xml:space="preserve"> по физике – 1 час</w:t>
            </w:r>
          </w:p>
          <w:p w:rsidR="00174676" w:rsidRDefault="00174676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676" w:rsidRPr="00CB4669" w:rsidRDefault="00174676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313" w:type="dxa"/>
          </w:tcPr>
          <w:p w:rsidR="00932A52" w:rsidRPr="00CB4669" w:rsidRDefault="00932A52">
            <w:pPr>
              <w:rPr>
                <w:rFonts w:ascii="Times New Roman" w:hAnsi="Times New Roman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По совместительству</w:t>
            </w:r>
          </w:p>
        </w:tc>
        <w:tc>
          <w:tcPr>
            <w:tcW w:w="1134" w:type="dxa"/>
          </w:tcPr>
          <w:p w:rsidR="00932A52" w:rsidRPr="00CB4669" w:rsidRDefault="00932A52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A52" w:rsidRPr="00CB4669" w:rsidRDefault="00932A52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32A52" w:rsidRPr="00CB4669" w:rsidRDefault="009F50BA" w:rsidP="009F50B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по программе: «Реализация требований обновленных ФГОС ООО, ФГОС СОО в работе учителя» (физика) с 27.05 – 16.06.2023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года  ГОУ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ДПО «КРИРО»</w:t>
            </w:r>
          </w:p>
        </w:tc>
      </w:tr>
      <w:tr w:rsidR="00932A52" w:rsidRPr="00CB4669" w:rsidTr="00932A52">
        <w:tc>
          <w:tcPr>
            <w:tcW w:w="817" w:type="dxa"/>
            <w:tcBorders>
              <w:right w:val="single" w:sz="4" w:space="0" w:color="auto"/>
            </w:tcBorders>
          </w:tcPr>
          <w:p w:rsidR="00932A52" w:rsidRPr="00CB4669" w:rsidRDefault="00932A52" w:rsidP="00E7265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</w:tcPr>
          <w:p w:rsidR="00932A52" w:rsidRPr="00CB4669" w:rsidRDefault="00932A52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Попова Мария Владимировна</w:t>
            </w:r>
          </w:p>
          <w:p w:rsidR="00C05B80" w:rsidRDefault="00932A52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 xml:space="preserve">МОУ «ООШ» </w:t>
            </w:r>
          </w:p>
          <w:p w:rsidR="00932A52" w:rsidRPr="00CB4669" w:rsidRDefault="00932A52" w:rsidP="00C0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B4669">
              <w:rPr>
                <w:rFonts w:ascii="Times New Roman" w:hAnsi="Times New Roman"/>
                <w:sz w:val="24"/>
                <w:szCs w:val="24"/>
              </w:rPr>
              <w:t>Деревянск</w:t>
            </w:r>
            <w:proofErr w:type="spellEnd"/>
            <w:r w:rsidR="00C05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932A52" w:rsidRDefault="00932A52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Информатика- 8ч.</w:t>
            </w:r>
          </w:p>
          <w:p w:rsidR="00174676" w:rsidRDefault="00174676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4676" w:rsidRPr="00CB4669" w:rsidRDefault="00174676" w:rsidP="00E7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313" w:type="dxa"/>
          </w:tcPr>
          <w:p w:rsidR="00932A52" w:rsidRPr="00CB4669" w:rsidRDefault="00932A52">
            <w:pPr>
              <w:rPr>
                <w:rFonts w:ascii="Times New Roman" w:hAnsi="Times New Roman"/>
              </w:rPr>
            </w:pPr>
            <w:r w:rsidRPr="00CB4669">
              <w:rPr>
                <w:rFonts w:ascii="Times New Roman" w:hAnsi="Times New Roman"/>
                <w:sz w:val="24"/>
                <w:szCs w:val="24"/>
              </w:rPr>
              <w:t>По совместительству</w:t>
            </w:r>
          </w:p>
        </w:tc>
        <w:tc>
          <w:tcPr>
            <w:tcW w:w="1134" w:type="dxa"/>
          </w:tcPr>
          <w:p w:rsidR="00932A52" w:rsidRPr="00CB4669" w:rsidRDefault="00932A52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A52" w:rsidRPr="00CB4669" w:rsidRDefault="00EA4EBE" w:rsidP="00E7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25.12.2024</w:t>
            </w:r>
            <w:r w:rsidRPr="00CB466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946" w:type="dxa"/>
          </w:tcPr>
          <w:p w:rsidR="009F50BA" w:rsidRPr="00CB4669" w:rsidRDefault="009F50BA" w:rsidP="009F50B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требований обновлённых ФГОС </w:t>
            </w:r>
            <w:proofErr w:type="gramStart"/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НОО,ФГОС</w:t>
            </w:r>
            <w:proofErr w:type="gramEnd"/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ООО в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аботе учителя (информатика</w:t>
            </w:r>
            <w:r w:rsidRPr="00CB4669">
              <w:rPr>
                <w:rFonts w:ascii="Times New Roman" w:hAnsi="Times New Roman"/>
                <w:color w:val="000000"/>
                <w:sz w:val="24"/>
                <w:szCs w:val="24"/>
              </w:rPr>
              <w:t>) 01.04-14.05 2022г. КРИРО</w:t>
            </w:r>
          </w:p>
          <w:p w:rsidR="00932A52" w:rsidRPr="00CB4669" w:rsidRDefault="00932A52" w:rsidP="00E7265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905" w:rsidRPr="00614E71" w:rsidRDefault="00B37905" w:rsidP="00614E71">
      <w:pPr>
        <w:tabs>
          <w:tab w:val="left" w:pos="17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905" w:rsidRPr="00614E71" w:rsidRDefault="00B37905" w:rsidP="00614E71">
      <w:pPr>
        <w:tabs>
          <w:tab w:val="left" w:pos="17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905" w:rsidRPr="00614E71" w:rsidRDefault="00B37905" w:rsidP="00614E71">
      <w:pPr>
        <w:tabs>
          <w:tab w:val="left" w:pos="17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905" w:rsidRPr="00614E71" w:rsidRDefault="00B37905" w:rsidP="00614E71">
      <w:pPr>
        <w:tabs>
          <w:tab w:val="left" w:pos="17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7905" w:rsidRPr="00614E71" w:rsidRDefault="00B37905" w:rsidP="00614E71">
      <w:pPr>
        <w:tabs>
          <w:tab w:val="left" w:pos="17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14E71">
        <w:rPr>
          <w:rFonts w:ascii="Times New Roman" w:hAnsi="Times New Roman"/>
          <w:sz w:val="24"/>
          <w:szCs w:val="24"/>
        </w:rPr>
        <w:t xml:space="preserve">                           </w:t>
      </w:r>
    </w:p>
    <w:sectPr w:rsidR="00B37905" w:rsidRPr="00614E71" w:rsidSect="000F16B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763B5"/>
    <w:multiLevelType w:val="hybridMultilevel"/>
    <w:tmpl w:val="D638B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718"/>
    <w:rsid w:val="00012EA1"/>
    <w:rsid w:val="00016E1E"/>
    <w:rsid w:val="0003740B"/>
    <w:rsid w:val="00040C5D"/>
    <w:rsid w:val="000679F9"/>
    <w:rsid w:val="00074962"/>
    <w:rsid w:val="00095CA0"/>
    <w:rsid w:val="000B0EAD"/>
    <w:rsid w:val="000C3214"/>
    <w:rsid w:val="000D5F3C"/>
    <w:rsid w:val="000D7741"/>
    <w:rsid w:val="000F16B7"/>
    <w:rsid w:val="001034AF"/>
    <w:rsid w:val="00106844"/>
    <w:rsid w:val="00106DB6"/>
    <w:rsid w:val="00114AE8"/>
    <w:rsid w:val="00134109"/>
    <w:rsid w:val="00153006"/>
    <w:rsid w:val="00160768"/>
    <w:rsid w:val="00173E4A"/>
    <w:rsid w:val="00174676"/>
    <w:rsid w:val="00184844"/>
    <w:rsid w:val="0018607C"/>
    <w:rsid w:val="00186BE0"/>
    <w:rsid w:val="00190B28"/>
    <w:rsid w:val="001947AB"/>
    <w:rsid w:val="001A505F"/>
    <w:rsid w:val="001B3AA6"/>
    <w:rsid w:val="001B6C23"/>
    <w:rsid w:val="001C2FD5"/>
    <w:rsid w:val="001D035C"/>
    <w:rsid w:val="001D1BBD"/>
    <w:rsid w:val="001E28F2"/>
    <w:rsid w:val="001E352D"/>
    <w:rsid w:val="001E3F6E"/>
    <w:rsid w:val="001F7219"/>
    <w:rsid w:val="00202DE5"/>
    <w:rsid w:val="00211D5A"/>
    <w:rsid w:val="00222DD3"/>
    <w:rsid w:val="00227718"/>
    <w:rsid w:val="00233EC4"/>
    <w:rsid w:val="002522F2"/>
    <w:rsid w:val="00275394"/>
    <w:rsid w:val="002A6527"/>
    <w:rsid w:val="002B51CC"/>
    <w:rsid w:val="002C0C5A"/>
    <w:rsid w:val="00300A6D"/>
    <w:rsid w:val="003158AC"/>
    <w:rsid w:val="0035275A"/>
    <w:rsid w:val="00355632"/>
    <w:rsid w:val="003638BF"/>
    <w:rsid w:val="00364DCE"/>
    <w:rsid w:val="003717E6"/>
    <w:rsid w:val="0038450C"/>
    <w:rsid w:val="00397C5E"/>
    <w:rsid w:val="003A50B1"/>
    <w:rsid w:val="003D1C51"/>
    <w:rsid w:val="003E6048"/>
    <w:rsid w:val="003F0112"/>
    <w:rsid w:val="00400003"/>
    <w:rsid w:val="00412573"/>
    <w:rsid w:val="00431C0B"/>
    <w:rsid w:val="004370A8"/>
    <w:rsid w:val="0043745B"/>
    <w:rsid w:val="00461098"/>
    <w:rsid w:val="0049599C"/>
    <w:rsid w:val="004C08D0"/>
    <w:rsid w:val="004D6D07"/>
    <w:rsid w:val="004E179F"/>
    <w:rsid w:val="004F2940"/>
    <w:rsid w:val="00504E2B"/>
    <w:rsid w:val="00522ABA"/>
    <w:rsid w:val="00544624"/>
    <w:rsid w:val="00547CEA"/>
    <w:rsid w:val="00551B77"/>
    <w:rsid w:val="00557091"/>
    <w:rsid w:val="00561B7E"/>
    <w:rsid w:val="00580038"/>
    <w:rsid w:val="005936A8"/>
    <w:rsid w:val="00594BF3"/>
    <w:rsid w:val="005966F0"/>
    <w:rsid w:val="005A3135"/>
    <w:rsid w:val="005E716D"/>
    <w:rsid w:val="005F25BE"/>
    <w:rsid w:val="005F2B20"/>
    <w:rsid w:val="005F50A4"/>
    <w:rsid w:val="00603509"/>
    <w:rsid w:val="00605A93"/>
    <w:rsid w:val="00614E71"/>
    <w:rsid w:val="00634A42"/>
    <w:rsid w:val="006442C9"/>
    <w:rsid w:val="006477E7"/>
    <w:rsid w:val="00663BE4"/>
    <w:rsid w:val="006655D3"/>
    <w:rsid w:val="0069418D"/>
    <w:rsid w:val="006942C7"/>
    <w:rsid w:val="006A0023"/>
    <w:rsid w:val="006C5E5F"/>
    <w:rsid w:val="006C7C5E"/>
    <w:rsid w:val="00732858"/>
    <w:rsid w:val="0073388D"/>
    <w:rsid w:val="00746F2E"/>
    <w:rsid w:val="00757E08"/>
    <w:rsid w:val="00771900"/>
    <w:rsid w:val="00777D45"/>
    <w:rsid w:val="007A2407"/>
    <w:rsid w:val="007A2F65"/>
    <w:rsid w:val="007A7C93"/>
    <w:rsid w:val="007E0378"/>
    <w:rsid w:val="007E15DF"/>
    <w:rsid w:val="007F68EC"/>
    <w:rsid w:val="00800258"/>
    <w:rsid w:val="008057C6"/>
    <w:rsid w:val="008214FB"/>
    <w:rsid w:val="00827037"/>
    <w:rsid w:val="00892004"/>
    <w:rsid w:val="008A3CF3"/>
    <w:rsid w:val="008A6047"/>
    <w:rsid w:val="008B40B1"/>
    <w:rsid w:val="008D05D8"/>
    <w:rsid w:val="008D0FC7"/>
    <w:rsid w:val="008E5CC6"/>
    <w:rsid w:val="00914E8C"/>
    <w:rsid w:val="00931182"/>
    <w:rsid w:val="00932A52"/>
    <w:rsid w:val="00951110"/>
    <w:rsid w:val="009E3561"/>
    <w:rsid w:val="009F0B81"/>
    <w:rsid w:val="009F50BA"/>
    <w:rsid w:val="00A051F7"/>
    <w:rsid w:val="00A23E75"/>
    <w:rsid w:val="00A4101E"/>
    <w:rsid w:val="00A43911"/>
    <w:rsid w:val="00A47FFC"/>
    <w:rsid w:val="00A522DC"/>
    <w:rsid w:val="00A64619"/>
    <w:rsid w:val="00A85471"/>
    <w:rsid w:val="00A936DE"/>
    <w:rsid w:val="00A95C55"/>
    <w:rsid w:val="00AB47DB"/>
    <w:rsid w:val="00AB509D"/>
    <w:rsid w:val="00AD507A"/>
    <w:rsid w:val="00AE52FE"/>
    <w:rsid w:val="00AF38CD"/>
    <w:rsid w:val="00B00796"/>
    <w:rsid w:val="00B245C2"/>
    <w:rsid w:val="00B37905"/>
    <w:rsid w:val="00B44EB4"/>
    <w:rsid w:val="00B5153A"/>
    <w:rsid w:val="00B53E1B"/>
    <w:rsid w:val="00B560D3"/>
    <w:rsid w:val="00B6001B"/>
    <w:rsid w:val="00B72E1E"/>
    <w:rsid w:val="00B733C5"/>
    <w:rsid w:val="00B751B5"/>
    <w:rsid w:val="00B82C95"/>
    <w:rsid w:val="00B96AD2"/>
    <w:rsid w:val="00BA6BE9"/>
    <w:rsid w:val="00BB4555"/>
    <w:rsid w:val="00BC7FA3"/>
    <w:rsid w:val="00BE1746"/>
    <w:rsid w:val="00BE3783"/>
    <w:rsid w:val="00BE4289"/>
    <w:rsid w:val="00C0329C"/>
    <w:rsid w:val="00C05B80"/>
    <w:rsid w:val="00C616ED"/>
    <w:rsid w:val="00C729F1"/>
    <w:rsid w:val="00C8340D"/>
    <w:rsid w:val="00CA5768"/>
    <w:rsid w:val="00CB4669"/>
    <w:rsid w:val="00CC301F"/>
    <w:rsid w:val="00CD17BA"/>
    <w:rsid w:val="00CD5467"/>
    <w:rsid w:val="00CD58A8"/>
    <w:rsid w:val="00CE701D"/>
    <w:rsid w:val="00D10639"/>
    <w:rsid w:val="00D15F99"/>
    <w:rsid w:val="00D277A8"/>
    <w:rsid w:val="00D3470E"/>
    <w:rsid w:val="00D51842"/>
    <w:rsid w:val="00D551E8"/>
    <w:rsid w:val="00D649E7"/>
    <w:rsid w:val="00D70FCD"/>
    <w:rsid w:val="00D77129"/>
    <w:rsid w:val="00D86F1B"/>
    <w:rsid w:val="00DA78CF"/>
    <w:rsid w:val="00DB633E"/>
    <w:rsid w:val="00DC2F1E"/>
    <w:rsid w:val="00DD43A3"/>
    <w:rsid w:val="00DE1E96"/>
    <w:rsid w:val="00DE3ABE"/>
    <w:rsid w:val="00E104A5"/>
    <w:rsid w:val="00E13D04"/>
    <w:rsid w:val="00E20820"/>
    <w:rsid w:val="00E22B47"/>
    <w:rsid w:val="00E27BEC"/>
    <w:rsid w:val="00E36008"/>
    <w:rsid w:val="00E40B19"/>
    <w:rsid w:val="00E518AF"/>
    <w:rsid w:val="00E60B3D"/>
    <w:rsid w:val="00E72656"/>
    <w:rsid w:val="00E81F94"/>
    <w:rsid w:val="00E86776"/>
    <w:rsid w:val="00E9756E"/>
    <w:rsid w:val="00EA19F0"/>
    <w:rsid w:val="00EA4EBE"/>
    <w:rsid w:val="00EB3CA6"/>
    <w:rsid w:val="00EB7170"/>
    <w:rsid w:val="00EC2236"/>
    <w:rsid w:val="00EE262E"/>
    <w:rsid w:val="00EE453E"/>
    <w:rsid w:val="00EF3998"/>
    <w:rsid w:val="00F76FF6"/>
    <w:rsid w:val="00F96890"/>
    <w:rsid w:val="00FA41DB"/>
    <w:rsid w:val="00FD3CC6"/>
    <w:rsid w:val="00FD7748"/>
    <w:rsid w:val="00FE0F81"/>
    <w:rsid w:val="00FF39CE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6266DE6-142E-4D90-AADD-252F9DE0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57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034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27718"/>
    <w:pPr>
      <w:keepNext/>
      <w:spacing w:after="0" w:line="240" w:lineRule="auto"/>
      <w:outlineLvl w:val="2"/>
    </w:pPr>
    <w:rPr>
      <w:rFonts w:ascii="Times New Roman" w:hAnsi="Times New Roman"/>
      <w:b/>
      <w:sz w:val="20"/>
      <w:szCs w:val="20"/>
    </w:rPr>
  </w:style>
  <w:style w:type="paragraph" w:styleId="7">
    <w:name w:val="heading 7"/>
    <w:basedOn w:val="a"/>
    <w:next w:val="a"/>
    <w:link w:val="70"/>
    <w:qFormat/>
    <w:locked/>
    <w:rsid w:val="004E179F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5936A8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27718"/>
    <w:rPr>
      <w:rFonts w:ascii="Times New Roman" w:hAnsi="Times New Roman" w:cs="Times New Roman"/>
      <w:b/>
      <w:sz w:val="20"/>
    </w:rPr>
  </w:style>
  <w:style w:type="character" w:customStyle="1" w:styleId="90">
    <w:name w:val="Заголовок 9 Знак"/>
    <w:link w:val="9"/>
    <w:uiPriority w:val="99"/>
    <w:locked/>
    <w:rsid w:val="005936A8"/>
    <w:rPr>
      <w:rFonts w:ascii="Arial" w:hAnsi="Arial" w:cs="Times New Roman"/>
      <w:sz w:val="22"/>
      <w:lang w:val="ru-RU" w:eastAsia="ru-RU"/>
    </w:rPr>
  </w:style>
  <w:style w:type="paragraph" w:styleId="a3">
    <w:name w:val="Body Text"/>
    <w:basedOn w:val="a"/>
    <w:link w:val="a4"/>
    <w:uiPriority w:val="99"/>
    <w:rsid w:val="0022771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227718"/>
    <w:rPr>
      <w:rFonts w:ascii="Times New Roman" w:hAnsi="Times New Roman" w:cs="Times New Roman"/>
      <w:sz w:val="20"/>
    </w:rPr>
  </w:style>
  <w:style w:type="paragraph" w:customStyle="1" w:styleId="4">
    <w:name w:val="заголовок 4"/>
    <w:basedOn w:val="a"/>
    <w:next w:val="a"/>
    <w:uiPriority w:val="99"/>
    <w:rsid w:val="00227718"/>
    <w:pPr>
      <w:keepNext/>
      <w:spacing w:after="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uiPriority w:val="99"/>
    <w:rsid w:val="00D51842"/>
    <w:pPr>
      <w:autoSpaceDE w:val="0"/>
      <w:autoSpaceDN w:val="0"/>
      <w:adjustRightInd w:val="0"/>
      <w:jc w:val="both"/>
    </w:pPr>
    <w:rPr>
      <w:rFonts w:ascii="Times New Roman" w:hAnsi="Times New Roman"/>
      <w:color w:val="000000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4D6D07"/>
    <w:pPr>
      <w:ind w:left="720"/>
      <w:contextualSpacing/>
    </w:pPr>
    <w:rPr>
      <w:szCs w:val="20"/>
    </w:rPr>
  </w:style>
  <w:style w:type="table" w:styleId="a7">
    <w:name w:val="Table Grid"/>
    <w:basedOn w:val="a1"/>
    <w:uiPriority w:val="99"/>
    <w:rsid w:val="004D6D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8920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5936A8"/>
    <w:rPr>
      <w:rFonts w:ascii="Calibri" w:hAnsi="Calibri"/>
      <w:sz w:val="22"/>
      <w:lang w:val="ru-RU" w:eastAsia="ru-RU"/>
    </w:rPr>
  </w:style>
  <w:style w:type="character" w:styleId="a9">
    <w:name w:val="Hyperlink"/>
    <w:uiPriority w:val="99"/>
    <w:rsid w:val="003E6048"/>
    <w:rPr>
      <w:rFonts w:cs="Times New Roman"/>
      <w:color w:val="0000FF"/>
      <w:u w:val="single"/>
    </w:rPr>
  </w:style>
  <w:style w:type="character" w:styleId="aa">
    <w:name w:val="Emphasis"/>
    <w:uiPriority w:val="99"/>
    <w:qFormat/>
    <w:locked/>
    <w:rsid w:val="00E13D04"/>
    <w:rPr>
      <w:rFonts w:cs="Times New Roman"/>
      <w:i/>
    </w:rPr>
  </w:style>
  <w:style w:type="character" w:customStyle="1" w:styleId="10">
    <w:name w:val="Заголовок 1 Знак"/>
    <w:link w:val="1"/>
    <w:rsid w:val="001034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8737de7cdfb2d6ccontentpasted1">
    <w:name w:val="68737de7cdfb2d6ccontentpasted1"/>
    <w:rsid w:val="00275394"/>
  </w:style>
  <w:style w:type="character" w:styleId="ab">
    <w:name w:val="Strong"/>
    <w:uiPriority w:val="22"/>
    <w:qFormat/>
    <w:locked/>
    <w:rsid w:val="00FF4D1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F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F16B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4E179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7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10953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32</cp:revision>
  <cp:lastPrinted>2023-09-14T07:19:00Z</cp:lastPrinted>
  <dcterms:created xsi:type="dcterms:W3CDTF">2016-06-14T07:34:00Z</dcterms:created>
  <dcterms:modified xsi:type="dcterms:W3CDTF">2025-01-17T07:25:00Z</dcterms:modified>
</cp:coreProperties>
</file>